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A62179" w14:textId="77777777" w:rsidR="00C43C76" w:rsidRDefault="00C43C76" w:rsidP="00C43C76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31D40FA" wp14:editId="39F94CEA">
            <wp:extent cx="6026150" cy="8283190"/>
            <wp:effectExtent l="0" t="0" r="0" b="3810"/>
            <wp:docPr id="1" name="Рисунок 1" descr="F:\титулки внеур 1 кл\вн орл росс 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внеур 1 кл\вн орл росс 1 к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828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D7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49C6386B" w14:textId="77777777" w:rsidR="00C43C76" w:rsidRDefault="00C43C76" w:rsidP="00C43C76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6F4234" w14:textId="77777777" w:rsidR="00C43C76" w:rsidRDefault="00C43C76" w:rsidP="00C43C76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7414C8" w14:textId="0F5EFABF" w:rsidR="006B6D7E" w:rsidRPr="006B6D7E" w:rsidRDefault="00006B94" w:rsidP="00C43C76">
      <w:pPr>
        <w:spacing w:after="0" w:line="276" w:lineRule="auto"/>
        <w:ind w:left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B6D7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6B6D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B6D7E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29CE70D7" w14:textId="77777777" w:rsidR="00006B94" w:rsidRPr="00EC662C" w:rsidRDefault="00006B94" w:rsidP="00006B9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CBB8F3" w14:textId="77777777" w:rsidR="00006B94" w:rsidRPr="00EC662C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0" w:right="35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bookmark2"/>
      <w:bookmarkEnd w:id="1"/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активности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C662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Pr="00EC662C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EC662C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EC662C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14:paraId="7583421A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C662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EC662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C662C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C662C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EC662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EC662C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программа</w:t>
      </w:r>
    </w:p>
    <w:p w14:paraId="478BDB27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14:paraId="5B633CCF" w14:textId="77777777" w:rsidR="00006B94" w:rsidRPr="00EC662C" w:rsidRDefault="00006B94" w:rsidP="00006B9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0C2A5" w14:textId="77777777" w:rsidR="00006B94" w:rsidRPr="00EC662C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3"/>
      <w:bookmarkEnd w:id="2"/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EC66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48D7E791" w14:textId="77777777" w:rsidR="00006B94" w:rsidRPr="00EC662C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14:paraId="1DDB8549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14:paraId="099512AC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C66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14:paraId="36F9F919" w14:textId="77777777" w:rsidR="00006B94" w:rsidRPr="00EC662C" w:rsidRDefault="00006B94" w:rsidP="00006B9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D5F8CB" w14:textId="77777777" w:rsidR="00006B94" w:rsidRPr="00EC662C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851" w:hanging="7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4"/>
      <w:bookmarkEnd w:id="3"/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Тезаурус</w:t>
      </w:r>
      <w:r w:rsidRPr="00EC66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61B64CE0" w14:textId="77777777" w:rsidR="00006B94" w:rsidRPr="00EC662C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</w:p>
    <w:p w14:paraId="29B01201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EC662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EC662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EC662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EC662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EC662C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14:paraId="62AF8807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C662C">
          <w:headerReference w:type="default" r:id="rId9"/>
          <w:footerReference w:type="default" r:id="rId10"/>
          <w:pgSz w:w="11910" w:h="16840"/>
          <w:pgMar w:top="1360" w:right="1080" w:bottom="1360" w:left="1340" w:header="0" w:footer="1173" w:gutter="0"/>
          <w:cols w:space="720"/>
        </w:sectPr>
      </w:pPr>
    </w:p>
    <w:p w14:paraId="03026251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274E0" w14:textId="77777777" w:rsidR="00006B94" w:rsidRPr="00EC662C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14:paraId="60CA78BC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EC66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EC662C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 208 с.)</w:t>
      </w:r>
    </w:p>
    <w:p w14:paraId="5286C074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C662C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C662C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C662C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C662C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r w:rsidRPr="00EC662C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C662C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 С.30)</w:t>
      </w:r>
    </w:p>
    <w:p w14:paraId="1691FB29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EC662C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EC662C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EC662C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EC662C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EC662C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 М: Собеседник, 2005.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</w:p>
    <w:p w14:paraId="795CFF46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C662C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C66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C66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C66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C66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C66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C66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C66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C66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</w:p>
    <w:p w14:paraId="7FBA2726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14:paraId="237CCD6D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 xml:space="preserve">2017. – 80с.). *В коллективе класса </w:t>
      </w:r>
      <w:proofErr w:type="spellStart"/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14:paraId="05E18261" w14:textId="77777777" w:rsidR="00006B94" w:rsidRPr="00EC662C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53640F" w14:textId="77777777" w:rsidR="00006B94" w:rsidRPr="00EC662C" w:rsidRDefault="00006B94" w:rsidP="00006B9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325C5B" w14:textId="77777777" w:rsidR="00006B94" w:rsidRPr="00EC662C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709" w:hanging="7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bookmark5"/>
      <w:bookmarkEnd w:id="4"/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EC662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EC66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480DDEC8" w14:textId="77777777" w:rsidR="00006B94" w:rsidRPr="00EC662C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14:paraId="572882AF" w14:textId="77777777" w:rsidR="00006B94" w:rsidRPr="00EC662C" w:rsidRDefault="00006B94" w:rsidP="00006B94">
      <w:pPr>
        <w:widowControl w:val="0"/>
        <w:autoSpaceDE w:val="0"/>
        <w:autoSpaceDN w:val="0"/>
        <w:spacing w:before="2" w:after="0" w:line="276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EC662C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EC662C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C662C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EC662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C662C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EC662C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EC662C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r w:rsidRPr="00EC662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14:paraId="482A6038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C662C">
          <w:headerReference w:type="default" r:id="rId11"/>
          <w:footerReference w:type="default" r:id="rId12"/>
          <w:pgSz w:w="11910" w:h="16840"/>
          <w:pgMar w:top="1200" w:right="1080" w:bottom="1180" w:left="1340" w:header="362" w:footer="985" w:gutter="0"/>
          <w:cols w:space="720"/>
        </w:sectPr>
      </w:pPr>
    </w:p>
    <w:p w14:paraId="1CBA2CB9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269A9" w14:textId="77777777" w:rsidR="00006B94" w:rsidRPr="00EC662C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14:paraId="4DAC3190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другому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14:paraId="61F651DA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EC66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14:paraId="41AF11A7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14:paraId="74451E5D" w14:textId="77777777" w:rsidR="00006B94" w:rsidRPr="00EC662C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EC662C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14:paraId="1AAAC8CD" w14:textId="77777777" w:rsidR="00006B94" w:rsidRPr="00EC662C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E6336C" w14:textId="77777777" w:rsidR="00006B94" w:rsidRPr="00EC662C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Главным принципом участия в Программе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14:paraId="2E4F6CA2" w14:textId="77777777" w:rsidR="00006B94" w:rsidRPr="00EC662C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757BF" w14:textId="77777777" w:rsidR="00006B94" w:rsidRPr="00EC662C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Методологической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C662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14:paraId="0CBE0C83" w14:textId="77777777" w:rsidR="00006B94" w:rsidRPr="00EC662C" w:rsidRDefault="00006B94" w:rsidP="00006B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2B40F" w14:textId="77777777" w:rsidR="00006B94" w:rsidRPr="00EC662C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r w:rsidRPr="00EC662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14:paraId="49791BC3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системно- деятельностный подход, позволяющий</w:t>
      </w:r>
    </w:p>
    <w:p w14:paraId="462AF4B6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14:paraId="7C54F799" w14:textId="5C927A38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lastRenderedPageBreak/>
        <w:t>опираясь на полученный опыт, проанализировать свои действия, сделать вывод и попробовать применить этот опыт в своей жизни.</w:t>
      </w:r>
    </w:p>
    <w:p w14:paraId="3EE6EB1F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3EAE6AA0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14:paraId="443D47A7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14:paraId="7DF2AF1A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14:paraId="623465B0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14:paraId="0F2E0AD9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14:paraId="5B196058" w14:textId="622F31D8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14:paraId="7791FDF6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36C8B915" w14:textId="77777777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14:paraId="7A679533" w14:textId="54C5B978" w:rsidR="00365EE2" w:rsidRPr="00EC662C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14:paraId="7F45C387" w14:textId="125EEED0" w:rsidR="00006B94" w:rsidRPr="00EC662C" w:rsidRDefault="00006B94" w:rsidP="00006B94">
      <w:pPr>
        <w:pStyle w:val="a5"/>
        <w:widowControl w:val="0"/>
        <w:numPr>
          <w:ilvl w:val="3"/>
          <w:numId w:val="1"/>
        </w:numPr>
        <w:tabs>
          <w:tab w:val="left" w:pos="1541"/>
        </w:tabs>
        <w:autoSpaceDE w:val="0"/>
        <w:autoSpaceDN w:val="0"/>
        <w:spacing w:before="90" w:after="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EC66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EC66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AB7955"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EC66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14:paraId="12C8D544" w14:textId="0BEECE46" w:rsidR="00AB7955" w:rsidRPr="00EC662C" w:rsidRDefault="00AB7955" w:rsidP="00AB7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Первоклассники занимают особое место среди обучающихся начальных классов. Учитывая их физиологические, психологические и познавательные особенности развития, учителю необходимо первоначально решить вопросы, связанные с адаптацией детей к учебному процессу. Поэтому вхождение в программу «Орлята России», знакомство с треками для ребят 1-го класса начинается со 2-й четверти. Последовательность треков, а также количество занятий в каждом треке для обучающихся в первом классе отличается от предлагаемых для остальной начальной школы.</w:t>
      </w:r>
    </w:p>
    <w:p w14:paraId="2B0DC6AA" w14:textId="3DAA4674" w:rsidR="004272BE" w:rsidRPr="00EC662C" w:rsidRDefault="00AB7955" w:rsidP="00AB7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Для подготовки первоклассников к участию в программе «Орлята России» в первой четверти учителю предлагаются для проведения с детьми четыре игровых занятия, по два в каждом месяце четверти.</w:t>
      </w:r>
    </w:p>
    <w:p w14:paraId="2881CD61" w14:textId="78B0AC8C" w:rsidR="00006B94" w:rsidRPr="00EC662C" w:rsidRDefault="00006B94" w:rsidP="00365E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1701"/>
        <w:gridCol w:w="4677"/>
      </w:tblGrid>
      <w:tr w:rsidR="00365EE2" w:rsidRPr="00EC662C" w14:paraId="51CEB1F0" w14:textId="77777777" w:rsidTr="00365EE2">
        <w:trPr>
          <w:trHeight w:val="318"/>
        </w:trPr>
        <w:tc>
          <w:tcPr>
            <w:tcW w:w="3146" w:type="dxa"/>
          </w:tcPr>
          <w:p w14:paraId="49A2077B" w14:textId="77777777" w:rsidR="00365EE2" w:rsidRPr="00EC662C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14:paraId="6805E4C1" w14:textId="77777777" w:rsidR="00365EE2" w:rsidRPr="00EC662C" w:rsidRDefault="00365EE2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4677" w:type="dxa"/>
          </w:tcPr>
          <w:p w14:paraId="4525AF9B" w14:textId="77777777" w:rsidR="00365EE2" w:rsidRPr="00EC662C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365EE2" w:rsidRPr="00EC662C" w14:paraId="6CAB1083" w14:textId="77777777" w:rsidTr="00365EE2">
        <w:trPr>
          <w:trHeight w:val="318"/>
        </w:trPr>
        <w:tc>
          <w:tcPr>
            <w:tcW w:w="3146" w:type="dxa"/>
          </w:tcPr>
          <w:p w14:paraId="0D8FE90C" w14:textId="77777777" w:rsidR="00AB7955" w:rsidRPr="00EC662C" w:rsidRDefault="00AB7955" w:rsidP="00AB7955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EC662C">
              <w:rPr>
                <w:b/>
                <w:sz w:val="24"/>
                <w:szCs w:val="24"/>
              </w:rPr>
              <w:t>4</w:t>
            </w:r>
            <w:r w:rsidRPr="00EC662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C662C">
              <w:rPr>
                <w:b/>
                <w:sz w:val="24"/>
                <w:szCs w:val="24"/>
              </w:rPr>
              <w:t>игровых</w:t>
            </w:r>
            <w:r w:rsidRPr="00EC662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C662C">
              <w:rPr>
                <w:b/>
                <w:sz w:val="24"/>
                <w:szCs w:val="24"/>
              </w:rPr>
              <w:t>занятия</w:t>
            </w:r>
            <w:r w:rsidRPr="00EC662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для:</w:t>
            </w:r>
          </w:p>
          <w:p w14:paraId="64EC310C" w14:textId="77777777" w:rsidR="00AB7955" w:rsidRPr="000C618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before="40" w:line="276" w:lineRule="auto"/>
              <w:ind w:right="399" w:firstLine="0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вхождения ребёнка в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ритм и атмосферу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pacing w:val="-1"/>
                <w:sz w:val="24"/>
                <w:szCs w:val="24"/>
                <w:lang w:val="ru-RU"/>
              </w:rPr>
              <w:t>школьной</w:t>
            </w:r>
            <w:r w:rsidRPr="000C618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деятельности;</w:t>
            </w:r>
          </w:p>
          <w:p w14:paraId="54228255" w14:textId="77777777" w:rsidR="00AB7955" w:rsidRPr="000C618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line="276" w:lineRule="auto"/>
              <w:ind w:right="650" w:firstLine="0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включения детей в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деятельность,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мотивирующую на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дальнейшее участие в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Программе.</w:t>
            </w:r>
          </w:p>
          <w:p w14:paraId="4AEEE313" w14:textId="77777777" w:rsidR="00AB7955" w:rsidRPr="000C618C" w:rsidRDefault="00AB7955" w:rsidP="00AB79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14:paraId="498A34D5" w14:textId="77777777" w:rsidR="00AB7955" w:rsidRPr="00EC662C" w:rsidRDefault="00AB7955" w:rsidP="00AB7955">
            <w:pPr>
              <w:pStyle w:val="TableParagraph"/>
              <w:spacing w:before="1"/>
              <w:ind w:left="107"/>
              <w:rPr>
                <w:i/>
                <w:sz w:val="24"/>
                <w:szCs w:val="24"/>
              </w:rPr>
            </w:pPr>
            <w:proofErr w:type="spellStart"/>
            <w:r w:rsidRPr="00EC662C">
              <w:rPr>
                <w:i/>
                <w:sz w:val="24"/>
                <w:szCs w:val="24"/>
              </w:rPr>
              <w:t>Занятия</w:t>
            </w:r>
            <w:proofErr w:type="spellEnd"/>
            <w:r w:rsidRPr="00EC662C">
              <w:rPr>
                <w:i/>
                <w:sz w:val="24"/>
                <w:szCs w:val="24"/>
              </w:rPr>
              <w:t>:</w:t>
            </w:r>
          </w:p>
          <w:p w14:paraId="56199C8E" w14:textId="77777777" w:rsidR="00AB7955" w:rsidRPr="000C618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37" w:line="276" w:lineRule="auto"/>
              <w:ind w:right="261" w:firstLine="0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с использованием игр на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C618C">
              <w:rPr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0C618C">
              <w:rPr>
                <w:sz w:val="24"/>
                <w:szCs w:val="24"/>
                <w:lang w:val="ru-RU"/>
              </w:rPr>
              <w:t>,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создание благоприятной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психоэмоциональной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атмосферы в классе,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мотивацию на участие в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Программе;</w:t>
            </w:r>
          </w:p>
          <w:p w14:paraId="2F97D0DF" w14:textId="77777777" w:rsidR="00AB7955" w:rsidRPr="000C618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76" w:lineRule="auto"/>
              <w:ind w:right="155" w:firstLine="0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для приобретения опыта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совместной деятельности в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команде,</w:t>
            </w:r>
          </w:p>
          <w:p w14:paraId="6E34DA51" w14:textId="77777777" w:rsidR="00AB7955" w:rsidRPr="000C618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76" w:lineRule="auto"/>
              <w:ind w:right="214" w:firstLine="0"/>
              <w:rPr>
                <w:i/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для выявления лидеров и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формирования в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 xml:space="preserve">дальнейшем </w:t>
            </w:r>
            <w:proofErr w:type="spellStart"/>
            <w:r w:rsidRPr="000C618C">
              <w:rPr>
                <w:sz w:val="24"/>
                <w:szCs w:val="24"/>
                <w:lang w:val="ru-RU"/>
              </w:rPr>
              <w:t>микрогрупп</w:t>
            </w:r>
            <w:proofErr w:type="spellEnd"/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для использования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методики ЧТП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i/>
                <w:sz w:val="24"/>
                <w:szCs w:val="24"/>
                <w:lang w:val="ru-RU"/>
              </w:rPr>
              <w:t>(чередования творческих</w:t>
            </w:r>
            <w:r w:rsidRPr="000C618C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i/>
                <w:sz w:val="24"/>
                <w:szCs w:val="24"/>
                <w:lang w:val="ru-RU"/>
              </w:rPr>
              <w:t>поручений).</w:t>
            </w:r>
          </w:p>
          <w:p w14:paraId="7CA8576C" w14:textId="77777777" w:rsidR="00AB7955" w:rsidRPr="00EC662C" w:rsidRDefault="00AB7955" w:rsidP="00AB7955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spacing w:before="1"/>
              <w:ind w:left="235" w:hanging="129"/>
              <w:rPr>
                <w:sz w:val="24"/>
                <w:szCs w:val="24"/>
              </w:rPr>
            </w:pPr>
            <w:proofErr w:type="spellStart"/>
            <w:r w:rsidRPr="00EC662C">
              <w:rPr>
                <w:sz w:val="24"/>
                <w:szCs w:val="24"/>
              </w:rPr>
              <w:t>первичная</w:t>
            </w:r>
            <w:proofErr w:type="spellEnd"/>
            <w:r w:rsidRPr="00EC662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sz w:val="24"/>
                <w:szCs w:val="24"/>
              </w:rPr>
              <w:t>оценка</w:t>
            </w:r>
            <w:proofErr w:type="spellEnd"/>
            <w:r w:rsidRPr="00EC662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sz w:val="24"/>
                <w:szCs w:val="24"/>
              </w:rPr>
              <w:t>уровня</w:t>
            </w:r>
            <w:proofErr w:type="spellEnd"/>
          </w:p>
          <w:p w14:paraId="0A743F5B" w14:textId="612ED021" w:rsidR="00365EE2" w:rsidRPr="00EC662C" w:rsidRDefault="00AB7955" w:rsidP="00AB79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сплочённости</w:t>
            </w:r>
            <w:proofErr w:type="spellEnd"/>
            <w:r w:rsidRPr="00EC662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8AF2E86" w14:textId="25F277B4" w:rsidR="00365EE2" w:rsidRPr="00EC662C" w:rsidRDefault="00AB7955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</w:t>
            </w:r>
            <w:proofErr w:type="spellStart"/>
            <w:r w:rsidR="00365EE2"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октябрь</w:t>
            </w:r>
          </w:p>
        </w:tc>
        <w:tc>
          <w:tcPr>
            <w:tcW w:w="4677" w:type="dxa"/>
          </w:tcPr>
          <w:p w14:paraId="36FC6CF2" w14:textId="77777777" w:rsidR="00AB7955" w:rsidRPr="000C618C" w:rsidRDefault="00AB7955" w:rsidP="00AB7955">
            <w:pPr>
              <w:spacing w:line="276" w:lineRule="auto"/>
              <w:ind w:left="108" w:right="3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первой четверти учителю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 решить ряд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главных задач: введение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первоклассника в новый для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него школьный мир, помощь</w:t>
            </w:r>
            <w:r w:rsidRPr="000C618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ребёнку в адаптации к новым</w:t>
            </w:r>
            <w:r w:rsidRPr="000C618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 условиям,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сохранение/настрой на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позитивное восприятие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0C61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процесса.</w:t>
            </w:r>
          </w:p>
          <w:p w14:paraId="627B4FF0" w14:textId="210C88A0" w:rsidR="00AB7955" w:rsidRPr="00EC662C" w:rsidRDefault="00AB7955" w:rsidP="00AB7955">
            <w:pPr>
              <w:spacing w:line="276" w:lineRule="auto"/>
              <w:ind w:left="108" w:right="3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также развитие мотивации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участие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 «Орлята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России».</w:t>
            </w:r>
          </w:p>
          <w:p w14:paraId="2FB69C01" w14:textId="77777777" w:rsidR="00AB7955" w:rsidRPr="000C618C" w:rsidRDefault="00AB7955" w:rsidP="00AB7955">
            <w:pPr>
              <w:spacing w:before="33" w:line="276" w:lineRule="auto"/>
              <w:ind w:left="108" w:righ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каждого учителя есть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собственный опыт решения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 обозначенных задач, и к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этому опыту в рамках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 к участию в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0C618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«Орлята</w:t>
            </w:r>
            <w:r w:rsidRPr="000C61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</w:t>
            </w:r>
            <w:r w:rsidRPr="000C618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0C618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предлагаем добавить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четырёх игровых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занятий.</w:t>
            </w:r>
          </w:p>
          <w:p w14:paraId="63988173" w14:textId="0B8BA8D6" w:rsidR="00365EE2" w:rsidRPr="00EC662C" w:rsidRDefault="00AB7955" w:rsidP="00AB79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 и время, удобное для их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проведения, педагог выбирает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самостоятельно.</w:t>
            </w:r>
          </w:p>
        </w:tc>
      </w:tr>
      <w:tr w:rsidR="00365EE2" w:rsidRPr="00EC662C" w14:paraId="2E8E8BD9" w14:textId="77777777" w:rsidTr="00365EE2">
        <w:trPr>
          <w:trHeight w:val="318"/>
        </w:trPr>
        <w:tc>
          <w:tcPr>
            <w:tcW w:w="3146" w:type="dxa"/>
          </w:tcPr>
          <w:p w14:paraId="499EA880" w14:textId="0CC5121E" w:rsidR="00365EE2" w:rsidRPr="00EC662C" w:rsidRDefault="00AB7955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Вводный</w:t>
            </w:r>
            <w:r w:rsidRPr="00EC662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Орлятский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урок»</w:t>
            </w:r>
            <w:r w:rsidRPr="00EC66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C66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701" w:type="dxa"/>
          </w:tcPr>
          <w:p w14:paraId="66B31E46" w14:textId="5E26E614" w:rsidR="00365EE2" w:rsidRPr="00EC662C" w:rsidRDefault="00AB7955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8-9 ноября</w:t>
            </w:r>
          </w:p>
        </w:tc>
        <w:tc>
          <w:tcPr>
            <w:tcW w:w="4677" w:type="dxa"/>
          </w:tcPr>
          <w:p w14:paraId="629B38D6" w14:textId="77777777" w:rsidR="00AB7955" w:rsidRPr="000C618C" w:rsidRDefault="00AB7955" w:rsidP="00AB7955">
            <w:pPr>
              <w:spacing w:line="276" w:lineRule="auto"/>
              <w:ind w:left="108" w:right="1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</w:t>
            </w:r>
            <w:r w:rsidRPr="000C618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 Программы для детей и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</w:t>
            </w:r>
            <w:r w:rsidRPr="000C618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настрой</w:t>
            </w:r>
            <w:r w:rsidRPr="000C618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</w:t>
            </w:r>
          </w:p>
          <w:p w14:paraId="009D533A" w14:textId="77E0503E" w:rsidR="00365EE2" w:rsidRPr="00EC662C" w:rsidRDefault="00AB7955" w:rsidP="00AB79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  <w:tr w:rsidR="00365EE2" w:rsidRPr="00EC662C" w14:paraId="3F6C5288" w14:textId="77777777" w:rsidTr="00365EE2">
        <w:trPr>
          <w:trHeight w:val="318"/>
        </w:trPr>
        <w:tc>
          <w:tcPr>
            <w:tcW w:w="3146" w:type="dxa"/>
          </w:tcPr>
          <w:p w14:paraId="44CC0199" w14:textId="4AA8166C" w:rsidR="00365EE2" w:rsidRPr="00EC662C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C662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16627F1" w14:textId="152535DB" w:rsidR="00365EE2" w:rsidRPr="00EC662C" w:rsidRDefault="00AB7955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11-25 </w:t>
            </w:r>
            <w:proofErr w:type="spellStart"/>
            <w:r w:rsidR="00365EE2"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4677" w:type="dxa"/>
          </w:tcPr>
          <w:p w14:paraId="2BB336AB" w14:textId="11A3970B" w:rsidR="00AB7955" w:rsidRPr="000C618C" w:rsidRDefault="00AB7955" w:rsidP="00AB7955">
            <w:pPr>
              <w:spacing w:line="276" w:lineRule="auto"/>
              <w:ind w:left="108" w:right="2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 второй четверти учебный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ним новые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жизнедеятельности становятся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ребёнка более понятными.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Данный трек позволит, с одной</w:t>
            </w:r>
            <w:r w:rsidRPr="000C618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стороны, поддержать интерес к</w:t>
            </w:r>
            <w:r w:rsidRPr="000C618C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процессу получения новых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 с другой стороны,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обучающихся с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разными</w:t>
            </w:r>
            <w:r w:rsidRPr="000C618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0C618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получения</w:t>
            </w:r>
          </w:p>
          <w:p w14:paraId="27172ED4" w14:textId="1544FC8A" w:rsidR="00365EE2" w:rsidRPr="00EC662C" w:rsidRDefault="00AB7955" w:rsidP="00AB79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</w:tr>
      <w:tr w:rsidR="00EC662C" w:rsidRPr="00EC662C" w14:paraId="7B40BEE3" w14:textId="77777777" w:rsidTr="00365EE2">
        <w:trPr>
          <w:trHeight w:val="318"/>
        </w:trPr>
        <w:tc>
          <w:tcPr>
            <w:tcW w:w="3146" w:type="dxa"/>
          </w:tcPr>
          <w:p w14:paraId="45D536DF" w14:textId="4DE29E04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B7794EC" w14:textId="77777777" w:rsidR="00EC662C" w:rsidRPr="00EC662C" w:rsidRDefault="00EC662C" w:rsidP="00EC662C">
            <w:pPr>
              <w:pStyle w:val="TableParagraph"/>
              <w:spacing w:line="247" w:lineRule="exact"/>
              <w:ind w:left="523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15-23</w:t>
            </w:r>
          </w:p>
          <w:p w14:paraId="1FA6F416" w14:textId="45990C5B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4677" w:type="dxa"/>
          </w:tcPr>
          <w:p w14:paraId="7BF741CC" w14:textId="77777777" w:rsidR="00EC662C" w:rsidRPr="000C618C" w:rsidRDefault="00EC662C" w:rsidP="00EC662C">
            <w:pPr>
              <w:pStyle w:val="TableParagraph"/>
              <w:spacing w:line="276" w:lineRule="auto"/>
              <w:ind w:left="108" w:right="102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Мастерская Деда Мороза: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подготовка класса и классной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ёлки к новогоднему празднику /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участие</w:t>
            </w:r>
            <w:r w:rsidRPr="000C61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в</w:t>
            </w:r>
            <w:r w:rsidRPr="000C61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618C">
              <w:rPr>
                <w:sz w:val="24"/>
                <w:szCs w:val="24"/>
                <w:lang w:val="ru-RU"/>
              </w:rPr>
              <w:t>новогоднем</w:t>
            </w:r>
            <w:proofErr w:type="gramEnd"/>
            <w:r w:rsidRPr="000C618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классном</w:t>
            </w:r>
          </w:p>
          <w:p w14:paraId="62EEB91F" w14:textId="57A42AE4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proofErr w:type="spellEnd"/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празднике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62C" w:rsidRPr="00EC662C" w14:paraId="1F1AD3FC" w14:textId="77777777" w:rsidTr="00365EE2">
        <w:trPr>
          <w:trHeight w:val="2614"/>
        </w:trPr>
        <w:tc>
          <w:tcPr>
            <w:tcW w:w="3146" w:type="dxa"/>
          </w:tcPr>
          <w:p w14:paraId="5D35D3F7" w14:textId="106D7A7E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75119BA5" w14:textId="6316668B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4677" w:type="dxa"/>
          </w:tcPr>
          <w:p w14:paraId="68AEA2A6" w14:textId="77777777" w:rsidR="00EC662C" w:rsidRPr="000C618C" w:rsidRDefault="00EC662C" w:rsidP="00EC662C">
            <w:pPr>
              <w:pStyle w:val="TableParagraph"/>
              <w:spacing w:line="276" w:lineRule="auto"/>
              <w:ind w:left="108" w:right="589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Знакомимся с мастерами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различных профессий;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посещаем места работы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родителей-мастеров</w:t>
            </w:r>
            <w:r w:rsidRPr="000C618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своего</w:t>
            </w:r>
          </w:p>
          <w:p w14:paraId="3F8CFEE1" w14:textId="0EA2B4D1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дела,</w:t>
            </w:r>
            <w:r w:rsidRPr="00EC662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краеведческие</w:t>
            </w:r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музеи</w:t>
            </w:r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</w:t>
            </w:r>
          </w:p>
        </w:tc>
      </w:tr>
      <w:tr w:rsidR="00EC662C" w:rsidRPr="00EC662C" w14:paraId="34E65803" w14:textId="77777777" w:rsidTr="00365EE2">
        <w:trPr>
          <w:trHeight w:val="2614"/>
        </w:trPr>
        <w:tc>
          <w:tcPr>
            <w:tcW w:w="3146" w:type="dxa"/>
          </w:tcPr>
          <w:p w14:paraId="33863E4A" w14:textId="67C27BB0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C662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FC604E9" w14:textId="77777777" w:rsidR="00EC662C" w:rsidRPr="00EC662C" w:rsidRDefault="00EC662C" w:rsidP="00EC662C">
            <w:pPr>
              <w:pStyle w:val="TableParagraph"/>
              <w:spacing w:line="247" w:lineRule="exact"/>
              <w:ind w:left="242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23</w:t>
            </w:r>
            <w:r w:rsidRPr="00EC662C">
              <w:rPr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января –</w:t>
            </w:r>
          </w:p>
          <w:p w14:paraId="40106869" w14:textId="0AB7271B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4677" w:type="dxa"/>
          </w:tcPr>
          <w:p w14:paraId="25177B9A" w14:textId="77777777" w:rsidR="00EC662C" w:rsidRPr="000C618C" w:rsidRDefault="00EC662C" w:rsidP="00EC662C">
            <w:pPr>
              <w:pStyle w:val="TableParagraph"/>
              <w:spacing w:line="276" w:lineRule="auto"/>
              <w:ind w:left="108" w:right="144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К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середине</w:t>
            </w:r>
            <w:r w:rsidRPr="000C618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учебного года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у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всех школьников нарастает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гиподинамический кризис,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повышается утомляемость. Как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следствие, согласно статистике,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середина учебного года – это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один из периодов повышения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заболеваемости среди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школьников.</w:t>
            </w:r>
          </w:p>
          <w:p w14:paraId="10ED86FC" w14:textId="77777777" w:rsidR="00EC662C" w:rsidRPr="000C618C" w:rsidRDefault="00EC662C" w:rsidP="00EC662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Рекомендуем</w:t>
            </w:r>
            <w:r w:rsidRPr="000C61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к</w:t>
            </w:r>
            <w:r w:rsidRPr="000C61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предложенному</w:t>
            </w:r>
          </w:p>
          <w:p w14:paraId="55D9A950" w14:textId="77777777" w:rsidR="00EC662C" w:rsidRPr="000C618C" w:rsidRDefault="00EC662C" w:rsidP="00EC662C">
            <w:pPr>
              <w:spacing w:line="276" w:lineRule="auto"/>
              <w:ind w:left="108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содержанию трека добавить</w:t>
            </w:r>
            <w:r w:rsidRPr="00EC662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больше</w:t>
            </w:r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занятий,</w:t>
            </w:r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двигательной активностью,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нахождением</w:t>
            </w:r>
            <w:r w:rsidRPr="000C618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на</w:t>
            </w:r>
            <w:r w:rsidRPr="000C61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proofErr w:type="gramEnd"/>
          </w:p>
          <w:p w14:paraId="50826194" w14:textId="1A413AEE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воздухе</w:t>
            </w:r>
            <w:proofErr w:type="gram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C662C" w:rsidRPr="00EC662C" w14:paraId="726A34CA" w14:textId="77777777" w:rsidTr="00365EE2">
        <w:trPr>
          <w:trHeight w:val="2614"/>
        </w:trPr>
        <w:tc>
          <w:tcPr>
            <w:tcW w:w="3146" w:type="dxa"/>
          </w:tcPr>
          <w:p w14:paraId="2D621968" w14:textId="53231B71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ab/>
              <w:t>–</w:t>
            </w: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Хранитель</w:t>
            </w:r>
            <w:proofErr w:type="spellEnd"/>
            <w:r w:rsidRPr="00EC662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9439F93" w14:textId="77777777" w:rsidR="00EC662C" w:rsidRPr="00EC662C" w:rsidRDefault="00EC662C" w:rsidP="00EC662C">
            <w:pPr>
              <w:pStyle w:val="TableParagraph"/>
              <w:spacing w:line="247" w:lineRule="exact"/>
              <w:ind w:left="159" w:right="148"/>
              <w:jc w:val="center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20</w:t>
            </w:r>
            <w:r w:rsidRPr="00EC662C">
              <w:rPr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февраля –</w:t>
            </w:r>
          </w:p>
          <w:p w14:paraId="27758333" w14:textId="724DA8A9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4677" w:type="dxa"/>
          </w:tcPr>
          <w:p w14:paraId="1188AF2E" w14:textId="77777777" w:rsidR="00EC662C" w:rsidRPr="000C618C" w:rsidRDefault="00EC662C" w:rsidP="00EC662C">
            <w:pPr>
              <w:pStyle w:val="TableParagraph"/>
              <w:spacing w:line="278" w:lineRule="auto"/>
              <w:ind w:left="108" w:right="294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Основная смысловая нагрузка</w:t>
            </w:r>
            <w:r w:rsidRPr="000C618C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трека:</w:t>
            </w:r>
          </w:p>
          <w:p w14:paraId="43B53CA5" w14:textId="77777777" w:rsidR="00EC662C" w:rsidRPr="000C618C" w:rsidRDefault="00EC662C" w:rsidP="00EC662C">
            <w:pPr>
              <w:pStyle w:val="TableParagraph"/>
              <w:spacing w:line="276" w:lineRule="auto"/>
              <w:ind w:left="108" w:right="283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Я – хранитель традиций своей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семьи,</w:t>
            </w:r>
          </w:p>
          <w:p w14:paraId="1AE463FB" w14:textId="77777777" w:rsidR="00EC662C" w:rsidRPr="000C618C" w:rsidRDefault="00EC662C" w:rsidP="00EC662C">
            <w:pPr>
              <w:pStyle w:val="TableParagraph"/>
              <w:spacing w:line="276" w:lineRule="auto"/>
              <w:ind w:left="108" w:right="293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 xml:space="preserve">Мы </w:t>
            </w:r>
            <w:r w:rsidRPr="000C618C">
              <w:rPr>
                <w:i/>
                <w:sz w:val="24"/>
                <w:szCs w:val="24"/>
                <w:lang w:val="ru-RU"/>
              </w:rPr>
              <w:t xml:space="preserve">(класс) </w:t>
            </w:r>
            <w:r w:rsidRPr="000C618C">
              <w:rPr>
                <w:sz w:val="24"/>
                <w:szCs w:val="24"/>
                <w:lang w:val="ru-RU"/>
              </w:rPr>
              <w:t>– хранители своих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достижений,</w:t>
            </w:r>
          </w:p>
          <w:p w14:paraId="46DC4616" w14:textId="77777777" w:rsidR="00EC662C" w:rsidRPr="000C618C" w:rsidRDefault="00EC662C" w:rsidP="00EC662C">
            <w:pPr>
              <w:pStyle w:val="TableParagraph"/>
              <w:spacing w:line="276" w:lineRule="auto"/>
              <w:ind w:left="108" w:right="534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Я/Мы – хранители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исторической памяти своей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страны.</w:t>
            </w:r>
          </w:p>
          <w:p w14:paraId="0B7992C9" w14:textId="77777777" w:rsidR="00EC662C" w:rsidRPr="000C618C" w:rsidRDefault="00EC662C" w:rsidP="00EC662C">
            <w:pPr>
              <w:pStyle w:val="TableParagraph"/>
              <w:spacing w:line="276" w:lineRule="auto"/>
              <w:ind w:left="108" w:right="173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Решению задач трека будет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способствовать празднование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Дня защитника Отечества,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Международного</w:t>
            </w:r>
            <w:r w:rsidRPr="000C61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женского</w:t>
            </w:r>
            <w:r w:rsidRPr="000C61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дня</w:t>
            </w:r>
          </w:p>
          <w:p w14:paraId="6236FBE4" w14:textId="5200E5DC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proofErr w:type="spellEnd"/>
            <w:r w:rsidRPr="00EC66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62C" w:rsidRPr="00EC662C" w14:paraId="491E592B" w14:textId="77777777" w:rsidTr="00365EE2">
        <w:trPr>
          <w:trHeight w:val="2614"/>
        </w:trPr>
        <w:tc>
          <w:tcPr>
            <w:tcW w:w="3146" w:type="dxa"/>
          </w:tcPr>
          <w:p w14:paraId="07D673EF" w14:textId="335A13DF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C662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92A3AF7" w14:textId="587DB43C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Pr="00EC662C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4677" w:type="dxa"/>
          </w:tcPr>
          <w:p w14:paraId="4851E2D2" w14:textId="77777777" w:rsidR="00EC662C" w:rsidRPr="000C618C" w:rsidRDefault="00EC662C" w:rsidP="00EC662C">
            <w:pPr>
              <w:pStyle w:val="TableParagraph"/>
              <w:spacing w:line="276" w:lineRule="auto"/>
              <w:ind w:left="108" w:right="171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Пробуждение природы после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зимы даёт учителю более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широкие возможности для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проведения трека. Часть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мероприятий можно уже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проводить за пределами здания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школы. Расширяются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возможности</w:t>
            </w:r>
          </w:p>
          <w:p w14:paraId="08777473" w14:textId="77777777" w:rsidR="00EC662C" w:rsidRPr="000C618C" w:rsidRDefault="00EC662C" w:rsidP="00EC662C">
            <w:pPr>
              <w:pStyle w:val="TableParagraph"/>
              <w:spacing w:line="276" w:lineRule="auto"/>
              <w:ind w:left="108" w:right="582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использования природного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материала, возможности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проведения</w:t>
            </w:r>
            <w:r w:rsidRPr="000C61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618C">
              <w:rPr>
                <w:sz w:val="24"/>
                <w:szCs w:val="24"/>
                <w:lang w:val="ru-RU"/>
              </w:rPr>
              <w:t>различных</w:t>
            </w:r>
            <w:proofErr w:type="gramEnd"/>
          </w:p>
          <w:p w14:paraId="7424F6D6" w14:textId="69BB114D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proofErr w:type="spellEnd"/>
            <w:proofErr w:type="gramEnd"/>
            <w:r w:rsidRPr="00EC662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акций</w:t>
            </w:r>
            <w:proofErr w:type="spellEnd"/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66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62C" w:rsidRPr="00EC662C" w14:paraId="20E2922F" w14:textId="77777777" w:rsidTr="00365EE2">
        <w:trPr>
          <w:trHeight w:val="2614"/>
        </w:trPr>
        <w:tc>
          <w:tcPr>
            <w:tcW w:w="3146" w:type="dxa"/>
          </w:tcPr>
          <w:p w14:paraId="0FE36E4D" w14:textId="52865A79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C662C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C662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EC662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0697F1C" w14:textId="77777777" w:rsidR="00EC662C" w:rsidRPr="00EC662C" w:rsidRDefault="00EC662C" w:rsidP="00EC662C">
            <w:pPr>
              <w:pStyle w:val="TableParagraph"/>
              <w:spacing w:line="247" w:lineRule="exact"/>
              <w:ind w:left="242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13 апреля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–</w:t>
            </w:r>
          </w:p>
          <w:p w14:paraId="230B3420" w14:textId="5A3E2C03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4677" w:type="dxa"/>
          </w:tcPr>
          <w:p w14:paraId="0099219B" w14:textId="77777777" w:rsidR="00EC662C" w:rsidRPr="000C618C" w:rsidRDefault="00EC662C" w:rsidP="00EC662C">
            <w:pPr>
              <w:pStyle w:val="TableParagraph"/>
              <w:spacing w:line="276" w:lineRule="auto"/>
              <w:ind w:left="108" w:right="91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В логике Программы важно,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чтобы все треки прошли до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трека</w:t>
            </w:r>
            <w:r w:rsidRPr="000C61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«Орлёнок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–</w:t>
            </w:r>
            <w:r w:rsidRPr="000C61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лидер»,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так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как он является завершающим и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подводящим итоги участия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первоклассников в Программе в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учебном</w:t>
            </w:r>
            <w:r w:rsidRPr="000C61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году.</w:t>
            </w:r>
          </w:p>
          <w:p w14:paraId="0DAAF68D" w14:textId="77777777" w:rsidR="00EC662C" w:rsidRPr="000C618C" w:rsidRDefault="00EC662C" w:rsidP="00EC662C">
            <w:pPr>
              <w:pStyle w:val="TableParagraph"/>
              <w:spacing w:line="276" w:lineRule="auto"/>
              <w:ind w:left="108" w:right="175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Основными задачами являются</w:t>
            </w:r>
            <w:r w:rsidRPr="000C618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оценка уровня сплочённости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класса и приобретенных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ребёнком знаний и опыта</w:t>
            </w:r>
            <w:r w:rsidRPr="000C618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совместной</w:t>
            </w:r>
            <w:r w:rsidRPr="000C61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деятельности</w:t>
            </w:r>
            <w:r w:rsidRPr="000C61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C618C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14:paraId="7FDB7348" w14:textId="72C13E63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spellEnd"/>
            <w:proofErr w:type="gramEnd"/>
            <w:r w:rsidRPr="00EC66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EC662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proofErr w:type="spellEnd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62C" w:rsidRPr="00EC662C" w14:paraId="79B880F5" w14:textId="77777777" w:rsidTr="00365EE2">
        <w:trPr>
          <w:trHeight w:val="2614"/>
        </w:trPr>
        <w:tc>
          <w:tcPr>
            <w:tcW w:w="3146" w:type="dxa"/>
          </w:tcPr>
          <w:p w14:paraId="73A822FC" w14:textId="77777777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14:paraId="14531D4D" w14:textId="77777777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14:paraId="5397E146" w14:textId="77777777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14:paraId="113A4C4A" w14:textId="04AA0D28" w:rsidR="00EC662C" w:rsidRPr="00EC662C" w:rsidRDefault="00EC662C" w:rsidP="00EC66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01" w:type="dxa"/>
          </w:tcPr>
          <w:p w14:paraId="373AA272" w14:textId="77777777" w:rsidR="00EC662C" w:rsidRPr="00EC662C" w:rsidRDefault="00EC662C" w:rsidP="00EC662C">
            <w:pPr>
              <w:pStyle w:val="TableParagraph"/>
              <w:spacing w:line="247" w:lineRule="exact"/>
              <w:ind w:left="444"/>
              <w:rPr>
                <w:sz w:val="24"/>
                <w:szCs w:val="24"/>
              </w:rPr>
            </w:pPr>
            <w:r w:rsidRPr="00EC662C">
              <w:rPr>
                <w:sz w:val="24"/>
                <w:szCs w:val="24"/>
              </w:rPr>
              <w:t>1</w:t>
            </w:r>
            <w:r w:rsidRPr="00EC662C">
              <w:rPr>
                <w:spacing w:val="1"/>
                <w:sz w:val="24"/>
                <w:szCs w:val="24"/>
              </w:rPr>
              <w:t xml:space="preserve"> </w:t>
            </w:r>
            <w:r w:rsidRPr="00EC662C">
              <w:rPr>
                <w:sz w:val="24"/>
                <w:szCs w:val="24"/>
              </w:rPr>
              <w:t>мая –</w:t>
            </w:r>
          </w:p>
          <w:p w14:paraId="048D72CD" w14:textId="5F76CCA0" w:rsidR="00EC662C" w:rsidRPr="00EC662C" w:rsidRDefault="00EC662C" w:rsidP="00EC66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C662C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4677" w:type="dxa"/>
          </w:tcPr>
          <w:p w14:paraId="4B8D2AFD" w14:textId="77777777" w:rsidR="00EC662C" w:rsidRPr="000C618C" w:rsidRDefault="00EC662C" w:rsidP="00EC662C">
            <w:pPr>
              <w:pStyle w:val="TableParagraph"/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 w:rsidRPr="000C618C">
              <w:rPr>
                <w:sz w:val="24"/>
                <w:szCs w:val="24"/>
                <w:lang w:val="ru-RU"/>
              </w:rPr>
              <w:t>В</w:t>
            </w:r>
            <w:r w:rsidRPr="000C61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УМК</w:t>
            </w:r>
            <w:r w:rsidRPr="000C61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–</w:t>
            </w:r>
            <w:r w:rsidRPr="000C618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sz w:val="24"/>
                <w:szCs w:val="24"/>
                <w:lang w:val="ru-RU"/>
              </w:rPr>
              <w:t>использование</w:t>
            </w:r>
          </w:p>
          <w:p w14:paraId="5B823FE5" w14:textId="77777777" w:rsidR="00EC662C" w:rsidRPr="000C618C" w:rsidRDefault="00EC662C" w:rsidP="00EC662C">
            <w:pPr>
              <w:spacing w:line="276" w:lineRule="auto"/>
              <w:ind w:left="108" w:right="6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игровых методов диагностики</w:t>
            </w:r>
            <w:r w:rsidRPr="00EC662C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C66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результатов.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результатами,</w:t>
            </w:r>
            <w:r w:rsidRPr="000C618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 нам необходимо</w:t>
            </w:r>
            <w:r w:rsidRPr="000C61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Pr="000C61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станут:</w:t>
            </w:r>
          </w:p>
          <w:p w14:paraId="2EDA1513" w14:textId="77777777" w:rsidR="00EC662C" w:rsidRPr="000C618C" w:rsidRDefault="00EC662C" w:rsidP="00EC662C">
            <w:pPr>
              <w:numPr>
                <w:ilvl w:val="0"/>
                <w:numId w:val="7"/>
              </w:numPr>
              <w:tabs>
                <w:tab w:val="left" w:pos="234"/>
              </w:tabs>
              <w:spacing w:line="276" w:lineRule="auto"/>
              <w:ind w:right="25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личностное развитие ребёнка</w:t>
            </w:r>
            <w:r w:rsidRPr="000C618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(изменение</w:t>
            </w:r>
            <w:r w:rsidRPr="000C61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0C61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позиции</w:t>
            </w:r>
            <w:r w:rsidRPr="000C618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14:paraId="7F674E6B" w14:textId="77777777" w:rsidR="00EC662C" w:rsidRPr="00EC662C" w:rsidRDefault="00EC662C" w:rsidP="00EC662C">
            <w:pPr>
              <w:spacing w:line="276" w:lineRule="auto"/>
              <w:ind w:left="108" w:righ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активного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»);</w:t>
            </w:r>
          </w:p>
          <w:p w14:paraId="39385AE1" w14:textId="77777777" w:rsidR="00EC662C" w:rsidRPr="00EC662C" w:rsidRDefault="00EC662C" w:rsidP="00EC662C">
            <w:pPr>
              <w:numPr>
                <w:ilvl w:val="0"/>
                <w:numId w:val="7"/>
              </w:numPr>
              <w:tabs>
                <w:tab w:val="left" w:pos="234"/>
              </w:tabs>
              <w:spacing w:line="276" w:lineRule="auto"/>
              <w:ind w:right="21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 класса как</w:t>
            </w:r>
            <w:r w:rsidRPr="00EC662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коллектива;</w:t>
            </w:r>
          </w:p>
          <w:p w14:paraId="420334E4" w14:textId="77777777" w:rsidR="00EC662C" w:rsidRPr="000C618C" w:rsidRDefault="00EC662C" w:rsidP="00EC662C">
            <w:pPr>
              <w:numPr>
                <w:ilvl w:val="0"/>
                <w:numId w:val="7"/>
              </w:numPr>
              <w:tabs>
                <w:tab w:val="left" w:pos="237"/>
              </w:tabs>
              <w:spacing w:line="276" w:lineRule="auto"/>
              <w:ind w:right="31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принятия/осознания</w:t>
            </w:r>
            <w:r w:rsidRPr="000C618C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0C61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заложенных </w:t>
            </w:r>
            <w:proofErr w:type="gramStart"/>
            <w:r w:rsidRPr="000C61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14:paraId="4179D3A0" w14:textId="1010EFCA" w:rsidR="00EC662C" w:rsidRPr="00EC662C" w:rsidRDefault="00EC662C" w:rsidP="00EC66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</w:tbl>
    <w:p w14:paraId="2CD86EAC" w14:textId="061A810C" w:rsidR="00006B94" w:rsidRPr="00EC662C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A1DA1" w14:textId="285D1650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sz w:val="24"/>
          <w:szCs w:val="24"/>
        </w:rPr>
        <w:t>3. Предполагаемые результаты курса.</w:t>
      </w:r>
    </w:p>
    <w:p w14:paraId="3DDF788A" w14:textId="77777777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воспитания, зафиксированными в Примерной рабочей программе воспитания и основываются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на российских базовых национальных ценностях.</w:t>
      </w:r>
    </w:p>
    <w:p w14:paraId="412011D0" w14:textId="77777777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 в течение учебного года» младший школьник:</w:t>
      </w:r>
    </w:p>
    <w:p w14:paraId="06581D93" w14:textId="77777777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14:paraId="7D734F0A" w14:textId="77777777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применяет в жизни позитивный опыт, полученный в результате участия в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</w:p>
    <w:p w14:paraId="3A420443" w14:textId="00237ABB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ab/>
        <w:t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  <w:r w:rsidR="00EF5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4119ED" w14:textId="64C6AF71" w:rsidR="000C618C" w:rsidRPr="000C618C" w:rsidRDefault="000C618C" w:rsidP="000C618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0C618C">
        <w:rPr>
          <w:rFonts w:ascii="Times New Roman" w:eastAsia="Calibri" w:hAnsi="Times New Roman" w:cs="Times New Roman"/>
          <w:b/>
          <w:bCs/>
          <w:sz w:val="24"/>
        </w:rPr>
        <w:t>Календ</w:t>
      </w:r>
      <w:r w:rsidR="00C349CE">
        <w:rPr>
          <w:rFonts w:ascii="Times New Roman" w:eastAsia="Calibri" w:hAnsi="Times New Roman" w:cs="Times New Roman"/>
          <w:b/>
          <w:bCs/>
          <w:sz w:val="24"/>
        </w:rPr>
        <w:t>арно-тематическое планирование</w:t>
      </w:r>
      <w:r w:rsidR="00EF5D69">
        <w:rPr>
          <w:rFonts w:ascii="Times New Roman" w:eastAsia="Calibri" w:hAnsi="Times New Roman" w:cs="Times New Roman"/>
          <w:b/>
          <w:bCs/>
          <w:sz w:val="24"/>
        </w:rPr>
        <w:t>,</w:t>
      </w:r>
      <w:r w:rsidR="00C349CE">
        <w:rPr>
          <w:rFonts w:ascii="Times New Roman" w:eastAsia="Calibri" w:hAnsi="Times New Roman" w:cs="Times New Roman"/>
          <w:b/>
          <w:bCs/>
          <w:sz w:val="24"/>
        </w:rPr>
        <w:t xml:space="preserve"> 1</w:t>
      </w:r>
      <w:r w:rsidRPr="000C618C">
        <w:rPr>
          <w:rFonts w:ascii="Times New Roman" w:eastAsia="Calibri" w:hAnsi="Times New Roman" w:cs="Times New Roman"/>
          <w:b/>
          <w:bCs/>
          <w:sz w:val="24"/>
        </w:rPr>
        <w:t xml:space="preserve"> класс</w:t>
      </w:r>
    </w:p>
    <w:tbl>
      <w:tblPr>
        <w:tblW w:w="1370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6096"/>
        <w:gridCol w:w="992"/>
        <w:gridCol w:w="1417"/>
        <w:gridCol w:w="4066"/>
      </w:tblGrid>
      <w:tr w:rsidR="000C618C" w:rsidRPr="000C618C" w14:paraId="50C8FB99" w14:textId="77777777" w:rsidTr="004D5929">
        <w:trPr>
          <w:gridAfter w:val="1"/>
          <w:wAfter w:w="4066" w:type="dxa"/>
          <w:trHeight w:val="633"/>
        </w:trPr>
        <w:tc>
          <w:tcPr>
            <w:tcW w:w="1132" w:type="dxa"/>
          </w:tcPr>
          <w:p w14:paraId="148C4DC6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14:paraId="65907301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14:paraId="7198D18A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14:paraId="0EAB95B8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7" w:type="dxa"/>
          </w:tcPr>
          <w:p w14:paraId="679B6D9D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0C618C" w:rsidRPr="000C618C" w14:paraId="2CCC51A4" w14:textId="77777777" w:rsidTr="004D5929">
        <w:trPr>
          <w:gridAfter w:val="1"/>
          <w:wAfter w:w="4066" w:type="dxa"/>
          <w:trHeight w:val="318"/>
        </w:trPr>
        <w:tc>
          <w:tcPr>
            <w:tcW w:w="8220" w:type="dxa"/>
            <w:gridSpan w:val="3"/>
          </w:tcPr>
          <w:p w14:paraId="4968F512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Старт программы – 4 ч</w:t>
            </w:r>
          </w:p>
        </w:tc>
        <w:tc>
          <w:tcPr>
            <w:tcW w:w="1417" w:type="dxa"/>
          </w:tcPr>
          <w:p w14:paraId="5A8EA13C" w14:textId="77777777" w:rsidR="000C618C" w:rsidRPr="000C618C" w:rsidRDefault="000C618C" w:rsidP="000C61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C618C" w:rsidRPr="000C618C" w14:paraId="31FCB5FD" w14:textId="77777777" w:rsidTr="004D5929">
        <w:trPr>
          <w:gridAfter w:val="1"/>
          <w:wAfter w:w="4066" w:type="dxa"/>
          <w:trHeight w:val="642"/>
        </w:trPr>
        <w:tc>
          <w:tcPr>
            <w:tcW w:w="1132" w:type="dxa"/>
          </w:tcPr>
          <w:p w14:paraId="3564C810" w14:textId="77777777" w:rsidR="000C618C" w:rsidRPr="000C618C" w:rsidRDefault="000C618C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AB6B2AC" w14:textId="6C281A65" w:rsidR="000C618C" w:rsidRPr="00EF5D69" w:rsidRDefault="000C618C" w:rsidP="00EF5D69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Игровая</w:t>
            </w:r>
            <w:r w:rsidRPr="00EC66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«Играй,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EF5D69">
              <w:rPr>
                <w:rFonts w:ascii="Times New Roman" w:eastAsia="Times New Roman" w:hAnsi="Times New Roman" w:cs="Times New Roman"/>
                <w:sz w:val="24"/>
              </w:rPr>
              <w:t xml:space="preserve">узнавай,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найди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друзей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классе»</w:t>
            </w:r>
          </w:p>
        </w:tc>
        <w:tc>
          <w:tcPr>
            <w:tcW w:w="992" w:type="dxa"/>
          </w:tcPr>
          <w:p w14:paraId="0DF15604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E7D8FA5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1.09.23</w:t>
            </w:r>
          </w:p>
        </w:tc>
      </w:tr>
      <w:tr w:rsidR="000C618C" w:rsidRPr="000C618C" w14:paraId="00E74187" w14:textId="77777777" w:rsidTr="00EF5D69">
        <w:trPr>
          <w:gridAfter w:val="1"/>
          <w:wAfter w:w="4066" w:type="dxa"/>
          <w:trHeight w:val="311"/>
        </w:trPr>
        <w:tc>
          <w:tcPr>
            <w:tcW w:w="1132" w:type="dxa"/>
          </w:tcPr>
          <w:p w14:paraId="46DE66ED" w14:textId="77777777" w:rsidR="000C618C" w:rsidRPr="000C618C" w:rsidRDefault="000C618C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C53E724" w14:textId="2D7CA895" w:rsidR="000C618C" w:rsidRPr="000C618C" w:rsidRDefault="000C618C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«Мы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будем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друзьями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классе»</w:t>
            </w:r>
          </w:p>
        </w:tc>
        <w:tc>
          <w:tcPr>
            <w:tcW w:w="992" w:type="dxa"/>
          </w:tcPr>
          <w:p w14:paraId="59D722A6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D591A97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5DD5FE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</w:tc>
      </w:tr>
      <w:tr w:rsidR="000C618C" w:rsidRPr="000C618C" w14:paraId="6EE18B15" w14:textId="77777777" w:rsidTr="00EF5D69">
        <w:trPr>
          <w:gridAfter w:val="1"/>
          <w:wAfter w:w="4066" w:type="dxa"/>
          <w:trHeight w:val="319"/>
        </w:trPr>
        <w:tc>
          <w:tcPr>
            <w:tcW w:w="1132" w:type="dxa"/>
          </w:tcPr>
          <w:p w14:paraId="42C979C3" w14:textId="77777777" w:rsidR="000C618C" w:rsidRPr="000C618C" w:rsidRDefault="000C618C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C1F4CAE" w14:textId="225C1620" w:rsidR="000C618C" w:rsidRPr="000C618C" w:rsidRDefault="000C618C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«Волшебные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дружбы»</w:t>
            </w:r>
          </w:p>
        </w:tc>
        <w:tc>
          <w:tcPr>
            <w:tcW w:w="992" w:type="dxa"/>
          </w:tcPr>
          <w:p w14:paraId="47CD695B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2E4FA01A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BDC955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0C618C" w:rsidRPr="000C618C" w14:paraId="4DE7C6A5" w14:textId="77777777" w:rsidTr="00EF5D69">
        <w:trPr>
          <w:gridAfter w:val="1"/>
          <w:wAfter w:w="4066" w:type="dxa"/>
          <w:trHeight w:val="313"/>
        </w:trPr>
        <w:tc>
          <w:tcPr>
            <w:tcW w:w="1132" w:type="dxa"/>
          </w:tcPr>
          <w:p w14:paraId="5DA19039" w14:textId="77777777" w:rsidR="000C618C" w:rsidRPr="000C618C" w:rsidRDefault="000C618C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EB7792E" w14:textId="35C5D21A" w:rsidR="000C618C" w:rsidRPr="000C618C" w:rsidRDefault="000C618C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«Правила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настоящих друзей»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4D5929" w:rsidRPr="00EC662C">
              <w:rPr>
                <w:rFonts w:ascii="Times New Roman" w:eastAsia="Times New Roman" w:hAnsi="Times New Roman" w:cs="Times New Roman"/>
                <w:sz w:val="24"/>
              </w:rPr>
              <w:t xml:space="preserve"> Вводный</w:t>
            </w:r>
            <w:r w:rsidR="004D5929"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="004D5929" w:rsidRPr="00EC662C">
              <w:rPr>
                <w:rFonts w:ascii="Times New Roman" w:eastAsia="Times New Roman" w:hAnsi="Times New Roman" w:cs="Times New Roman"/>
                <w:sz w:val="24"/>
              </w:rPr>
              <w:t>Орлятский</w:t>
            </w:r>
            <w:proofErr w:type="spellEnd"/>
            <w:r w:rsidR="004D5929" w:rsidRPr="00EC662C">
              <w:rPr>
                <w:rFonts w:ascii="Times New Roman" w:eastAsia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992" w:type="dxa"/>
          </w:tcPr>
          <w:p w14:paraId="3FB0B400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8F6391E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FA1AED" w14:textId="77777777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</w:tr>
      <w:tr w:rsidR="000C618C" w:rsidRPr="000C618C" w14:paraId="0000F226" w14:textId="77777777" w:rsidTr="004D5929">
        <w:trPr>
          <w:gridAfter w:val="1"/>
          <w:wAfter w:w="4066" w:type="dxa"/>
          <w:trHeight w:val="316"/>
        </w:trPr>
        <w:tc>
          <w:tcPr>
            <w:tcW w:w="8220" w:type="dxa"/>
            <w:gridSpan w:val="3"/>
          </w:tcPr>
          <w:p w14:paraId="4FBC8BE5" w14:textId="77777777" w:rsidR="000C618C" w:rsidRPr="000C618C" w:rsidRDefault="000C618C" w:rsidP="000C618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 – Лидер – 4 ч</w:t>
            </w:r>
          </w:p>
        </w:tc>
        <w:tc>
          <w:tcPr>
            <w:tcW w:w="1417" w:type="dxa"/>
          </w:tcPr>
          <w:p w14:paraId="0F4FB5DF" w14:textId="0119F55C" w:rsidR="000C618C" w:rsidRPr="000C618C" w:rsidRDefault="000C618C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D5929" w:rsidRPr="000C618C" w14:paraId="2BA0639D" w14:textId="77777777" w:rsidTr="004D5929">
        <w:trPr>
          <w:gridAfter w:val="1"/>
          <w:wAfter w:w="4066" w:type="dxa"/>
          <w:trHeight w:val="644"/>
        </w:trPr>
        <w:tc>
          <w:tcPr>
            <w:tcW w:w="1132" w:type="dxa"/>
          </w:tcPr>
          <w:p w14:paraId="3F564FE1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0C5151" w14:textId="251895A3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«Кто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такой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эрудит?»</w:t>
            </w:r>
          </w:p>
        </w:tc>
        <w:tc>
          <w:tcPr>
            <w:tcW w:w="992" w:type="dxa"/>
          </w:tcPr>
          <w:p w14:paraId="5456B72F" w14:textId="5D99D6C1" w:rsidR="004D5929" w:rsidRPr="000C618C" w:rsidRDefault="004D5929" w:rsidP="004D5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DBE611D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</w:tr>
      <w:tr w:rsidR="004D5929" w:rsidRPr="000C618C" w14:paraId="77DAE35A" w14:textId="77777777" w:rsidTr="00EF5D69">
        <w:trPr>
          <w:gridAfter w:val="1"/>
          <w:wAfter w:w="4066" w:type="dxa"/>
          <w:trHeight w:val="393"/>
        </w:trPr>
        <w:tc>
          <w:tcPr>
            <w:tcW w:w="1132" w:type="dxa"/>
          </w:tcPr>
          <w:p w14:paraId="431A3BDA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DA538A4" w14:textId="3B315001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«Эрудит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– это…»</w:t>
            </w:r>
          </w:p>
        </w:tc>
        <w:tc>
          <w:tcPr>
            <w:tcW w:w="992" w:type="dxa"/>
          </w:tcPr>
          <w:p w14:paraId="567AC724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F368892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22105F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6.10.</w:t>
            </w:r>
          </w:p>
        </w:tc>
      </w:tr>
      <w:tr w:rsidR="004D5929" w:rsidRPr="000C618C" w14:paraId="2FECFA16" w14:textId="77777777" w:rsidTr="00EF5D69">
        <w:trPr>
          <w:gridAfter w:val="1"/>
          <w:wAfter w:w="4066" w:type="dxa"/>
          <w:trHeight w:val="418"/>
        </w:trPr>
        <w:tc>
          <w:tcPr>
            <w:tcW w:w="1132" w:type="dxa"/>
          </w:tcPr>
          <w:p w14:paraId="2350E18B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1B142FD" w14:textId="6DD6FC45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«Всезнайка»</w:t>
            </w:r>
          </w:p>
        </w:tc>
        <w:tc>
          <w:tcPr>
            <w:tcW w:w="992" w:type="dxa"/>
          </w:tcPr>
          <w:p w14:paraId="4863C158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5FD3A37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EAF2360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</w:tr>
      <w:tr w:rsidR="004D5929" w:rsidRPr="000C618C" w14:paraId="6FDCC8F9" w14:textId="77777777" w:rsidTr="00EF5D69">
        <w:trPr>
          <w:gridAfter w:val="1"/>
          <w:wAfter w:w="4066" w:type="dxa"/>
          <w:trHeight w:val="418"/>
        </w:trPr>
        <w:tc>
          <w:tcPr>
            <w:tcW w:w="1132" w:type="dxa"/>
          </w:tcPr>
          <w:p w14:paraId="3142DA29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0609768" w14:textId="437F2EAE" w:rsidR="004D5929" w:rsidRPr="00EF5D69" w:rsidRDefault="004D5929" w:rsidP="00EF5D69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«Встреча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интересным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эрудитом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 w:rsidR="00EF5D6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к</w:t>
            </w:r>
            <w:proofErr w:type="gramEnd"/>
            <w:r w:rsidRPr="00EC662C">
              <w:rPr>
                <w:rFonts w:ascii="Times New Roman" w:eastAsia="Times New Roman" w:hAnsi="Times New Roman" w:cs="Times New Roman"/>
                <w:sz w:val="24"/>
              </w:rPr>
              <w:t>нигой»</w:t>
            </w:r>
          </w:p>
        </w:tc>
        <w:tc>
          <w:tcPr>
            <w:tcW w:w="992" w:type="dxa"/>
          </w:tcPr>
          <w:p w14:paraId="449D6A8A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660D106A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3B9C02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</w:tr>
      <w:tr w:rsidR="004D5929" w:rsidRPr="000C618C" w14:paraId="3D5F4638" w14:textId="77777777" w:rsidTr="004D5929">
        <w:trPr>
          <w:gridAfter w:val="1"/>
          <w:wAfter w:w="4066" w:type="dxa"/>
          <w:trHeight w:val="316"/>
        </w:trPr>
        <w:tc>
          <w:tcPr>
            <w:tcW w:w="8220" w:type="dxa"/>
            <w:gridSpan w:val="3"/>
          </w:tcPr>
          <w:p w14:paraId="0416E6E8" w14:textId="77777777" w:rsidR="004D5929" w:rsidRPr="000C618C" w:rsidRDefault="004D5929" w:rsidP="000C618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 – Эрудит – 4 ч</w:t>
            </w:r>
          </w:p>
        </w:tc>
        <w:tc>
          <w:tcPr>
            <w:tcW w:w="1417" w:type="dxa"/>
          </w:tcPr>
          <w:p w14:paraId="7DA4FBDD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D5929" w:rsidRPr="000C618C" w14:paraId="5EBD3F7E" w14:textId="77777777" w:rsidTr="00EF5D69">
        <w:trPr>
          <w:gridAfter w:val="1"/>
          <w:wAfter w:w="4066" w:type="dxa"/>
          <w:trHeight w:val="364"/>
        </w:trPr>
        <w:tc>
          <w:tcPr>
            <w:tcW w:w="1132" w:type="dxa"/>
          </w:tcPr>
          <w:p w14:paraId="0B15B2C8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3CD727" w14:textId="1B2BDE19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«От слова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к делу»</w:t>
            </w:r>
          </w:p>
        </w:tc>
        <w:tc>
          <w:tcPr>
            <w:tcW w:w="992" w:type="dxa"/>
          </w:tcPr>
          <w:p w14:paraId="3D16E25D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1F6D28B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F7E048" w14:textId="77777777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  <w:p w14:paraId="1464166E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5929" w:rsidRPr="000C618C" w14:paraId="523C4236" w14:textId="77777777" w:rsidTr="00EF5D69">
        <w:trPr>
          <w:gridAfter w:val="1"/>
          <w:wAfter w:w="4066" w:type="dxa"/>
          <w:trHeight w:val="371"/>
        </w:trPr>
        <w:tc>
          <w:tcPr>
            <w:tcW w:w="1132" w:type="dxa"/>
          </w:tcPr>
          <w:p w14:paraId="1D39B432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9861FA7" w14:textId="7CF42272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«Спешить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безвозмездно»</w:t>
            </w:r>
          </w:p>
        </w:tc>
        <w:tc>
          <w:tcPr>
            <w:tcW w:w="992" w:type="dxa"/>
          </w:tcPr>
          <w:p w14:paraId="39793710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A424224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F05D68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</w:tr>
      <w:tr w:rsidR="004D5929" w:rsidRPr="000C618C" w14:paraId="035130FB" w14:textId="77777777" w:rsidTr="00EF5D69">
        <w:trPr>
          <w:gridAfter w:val="1"/>
          <w:wAfter w:w="4066" w:type="dxa"/>
          <w:trHeight w:val="379"/>
        </w:trPr>
        <w:tc>
          <w:tcPr>
            <w:tcW w:w="1132" w:type="dxa"/>
            <w:tcBorders>
              <w:bottom w:val="single" w:sz="4" w:space="0" w:color="000000"/>
            </w:tcBorders>
          </w:tcPr>
          <w:p w14:paraId="6CC4ECE1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bottom w:val="single" w:sz="4" w:space="0" w:color="000000"/>
            </w:tcBorders>
          </w:tcPr>
          <w:p w14:paraId="42CBA8BC" w14:textId="25310C60" w:rsidR="004D5929" w:rsidRPr="00EF5D69" w:rsidRDefault="004D5929" w:rsidP="00EF5D69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«Совместное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EF5D69">
              <w:rPr>
                <w:rFonts w:ascii="Times New Roman" w:eastAsia="Times New Roman" w:hAnsi="Times New Roman" w:cs="Times New Roman"/>
                <w:sz w:val="24"/>
              </w:rPr>
              <w:t xml:space="preserve">собрание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«Наша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забота!»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15109C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52B021F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FD23BF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</w:tr>
      <w:tr w:rsidR="004D5929" w:rsidRPr="000C618C" w14:paraId="22CBCC33" w14:textId="77777777" w:rsidTr="004D5929">
        <w:trPr>
          <w:gridAfter w:val="1"/>
          <w:wAfter w:w="4066" w:type="dxa"/>
          <w:trHeight w:val="318"/>
        </w:trPr>
        <w:tc>
          <w:tcPr>
            <w:tcW w:w="1132" w:type="dxa"/>
          </w:tcPr>
          <w:p w14:paraId="5CD0B173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D345F52" w14:textId="1F5D88E7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«Доброволец –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доброе сердце»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D39B5C3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9FEE609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</w:tr>
      <w:tr w:rsidR="004D5929" w:rsidRPr="000C618C" w14:paraId="75FA0FAC" w14:textId="77777777" w:rsidTr="004D5929">
        <w:trPr>
          <w:gridAfter w:val="1"/>
          <w:wAfter w:w="4066" w:type="dxa"/>
          <w:trHeight w:val="318"/>
        </w:trPr>
        <w:tc>
          <w:tcPr>
            <w:tcW w:w="9637" w:type="dxa"/>
            <w:gridSpan w:val="4"/>
          </w:tcPr>
          <w:p w14:paraId="7F658DB3" w14:textId="77777777" w:rsidR="004D5929" w:rsidRPr="000C618C" w:rsidRDefault="004D5929" w:rsidP="000C618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 – Мастер 4 ч</w:t>
            </w:r>
          </w:p>
        </w:tc>
      </w:tr>
      <w:tr w:rsidR="004D5929" w:rsidRPr="000C618C" w14:paraId="020578C6" w14:textId="77777777" w:rsidTr="00EF5D69">
        <w:trPr>
          <w:gridAfter w:val="1"/>
          <w:wAfter w:w="4066" w:type="dxa"/>
          <w:trHeight w:val="440"/>
        </w:trPr>
        <w:tc>
          <w:tcPr>
            <w:tcW w:w="1132" w:type="dxa"/>
          </w:tcPr>
          <w:p w14:paraId="15383F3C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C3E43D7" w14:textId="5F344980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«Мастер – это…»</w:t>
            </w:r>
          </w:p>
        </w:tc>
        <w:tc>
          <w:tcPr>
            <w:tcW w:w="992" w:type="dxa"/>
          </w:tcPr>
          <w:p w14:paraId="5BBD74EF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E3BC8E6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696CB64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</w:tr>
      <w:tr w:rsidR="004D5929" w:rsidRPr="000C618C" w14:paraId="08A0B31B" w14:textId="77777777" w:rsidTr="00EF5D69">
        <w:trPr>
          <w:gridAfter w:val="1"/>
          <w:wAfter w:w="4066" w:type="dxa"/>
          <w:trHeight w:val="306"/>
        </w:trPr>
        <w:tc>
          <w:tcPr>
            <w:tcW w:w="1132" w:type="dxa"/>
            <w:tcBorders>
              <w:right w:val="nil"/>
            </w:tcBorders>
          </w:tcPr>
          <w:p w14:paraId="26F6F54F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left w:val="nil"/>
            </w:tcBorders>
          </w:tcPr>
          <w:p w14:paraId="51491798" w14:textId="0BE9E5B9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«Мастерская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Деда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Мороза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…»</w:t>
            </w:r>
          </w:p>
        </w:tc>
        <w:tc>
          <w:tcPr>
            <w:tcW w:w="992" w:type="dxa"/>
          </w:tcPr>
          <w:p w14:paraId="7C1B033F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35890B5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B43D4D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</w:tr>
      <w:tr w:rsidR="004D5929" w:rsidRPr="000C618C" w14:paraId="26DA21A4" w14:textId="77777777" w:rsidTr="00EF5D69">
        <w:trPr>
          <w:gridAfter w:val="1"/>
          <w:wAfter w:w="4066" w:type="dxa"/>
          <w:trHeight w:val="300"/>
        </w:trPr>
        <w:tc>
          <w:tcPr>
            <w:tcW w:w="1132" w:type="dxa"/>
          </w:tcPr>
          <w:p w14:paraId="1803B727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169346" w14:textId="5E6B7F09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«Класс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мастеров»</w:t>
            </w:r>
          </w:p>
        </w:tc>
        <w:tc>
          <w:tcPr>
            <w:tcW w:w="992" w:type="dxa"/>
          </w:tcPr>
          <w:p w14:paraId="011CDA12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AE69EC2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65577E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</w:tr>
      <w:tr w:rsidR="004D5929" w:rsidRPr="000C618C" w14:paraId="11C92ACE" w14:textId="77777777" w:rsidTr="00EF5D69">
        <w:trPr>
          <w:gridAfter w:val="1"/>
          <w:wAfter w:w="4066" w:type="dxa"/>
          <w:trHeight w:val="308"/>
        </w:trPr>
        <w:tc>
          <w:tcPr>
            <w:tcW w:w="1132" w:type="dxa"/>
          </w:tcPr>
          <w:p w14:paraId="19495225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FC1154F" w14:textId="38DFC699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«Классная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ёлка»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 xml:space="preserve"> «Новогоднее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настроение</w:t>
            </w:r>
          </w:p>
        </w:tc>
        <w:tc>
          <w:tcPr>
            <w:tcW w:w="992" w:type="dxa"/>
          </w:tcPr>
          <w:p w14:paraId="3D5B65FF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664A97F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C76061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</w:tr>
      <w:tr w:rsidR="004D5929" w:rsidRPr="000C618C" w14:paraId="422DF701" w14:textId="162E6C16" w:rsidTr="00EF5D69">
        <w:trPr>
          <w:trHeight w:val="318"/>
        </w:trPr>
        <w:tc>
          <w:tcPr>
            <w:tcW w:w="9637" w:type="dxa"/>
            <w:gridSpan w:val="4"/>
            <w:tcBorders>
              <w:bottom w:val="single" w:sz="4" w:space="0" w:color="auto"/>
            </w:tcBorders>
          </w:tcPr>
          <w:p w14:paraId="6D7BD1D6" w14:textId="77777777" w:rsidR="004D5929" w:rsidRPr="000C618C" w:rsidRDefault="004D5929" w:rsidP="000C618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 – Доброволец – 3 ч</w:t>
            </w:r>
          </w:p>
        </w:tc>
        <w:tc>
          <w:tcPr>
            <w:tcW w:w="4066" w:type="dxa"/>
            <w:tcBorders>
              <w:top w:val="nil"/>
            </w:tcBorders>
          </w:tcPr>
          <w:p w14:paraId="0DF550AD" w14:textId="7BD2A575" w:rsidR="004D5929" w:rsidRPr="000C618C" w:rsidRDefault="004D5929">
            <w:pPr>
              <w:rPr>
                <w:rFonts w:ascii="Calibri" w:eastAsia="Calibri" w:hAnsi="Calibri" w:cs="Times New Roman"/>
              </w:rPr>
            </w:pPr>
          </w:p>
        </w:tc>
      </w:tr>
      <w:tr w:rsidR="00EF5D69" w:rsidRPr="000C618C" w14:paraId="6F153ADC" w14:textId="77777777" w:rsidTr="00EF5D69">
        <w:trPr>
          <w:gridAfter w:val="1"/>
          <w:wAfter w:w="4066" w:type="dxa"/>
          <w:trHeight w:val="279"/>
        </w:trPr>
        <w:tc>
          <w:tcPr>
            <w:tcW w:w="1132" w:type="dxa"/>
            <w:tcBorders>
              <w:bottom w:val="single" w:sz="4" w:space="0" w:color="auto"/>
            </w:tcBorders>
          </w:tcPr>
          <w:p w14:paraId="7869A95E" w14:textId="77777777" w:rsidR="00EF5D69" w:rsidRPr="000C618C" w:rsidRDefault="00EF5D6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2A9BE1C7" w14:textId="77777777" w:rsidR="00EF5D69" w:rsidRDefault="00EF5D69" w:rsidP="000C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«От слова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к делу»</w:t>
            </w:r>
          </w:p>
          <w:p w14:paraId="7567F35B" w14:textId="07E79D3A" w:rsidR="00EF5D69" w:rsidRPr="000C618C" w:rsidRDefault="00EF5D6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EFD655" w14:textId="77777777" w:rsidR="00EF5D69" w:rsidRPr="000C618C" w:rsidRDefault="00EF5D6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EFE407D" w14:textId="594751E2" w:rsidR="00EF5D69" w:rsidRPr="000C618C" w:rsidRDefault="00EF5D6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FCCB70" w14:textId="068EE3C4" w:rsidR="00EF5D69" w:rsidRPr="000C618C" w:rsidRDefault="00EF5D69" w:rsidP="00EF5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</w:tr>
      <w:tr w:rsidR="00EF5D69" w:rsidRPr="000C618C" w14:paraId="7CBC2048" w14:textId="77777777" w:rsidTr="00EF5D69">
        <w:trPr>
          <w:gridAfter w:val="1"/>
          <w:wAfter w:w="4066" w:type="dxa"/>
          <w:trHeight w:val="604"/>
        </w:trPr>
        <w:tc>
          <w:tcPr>
            <w:tcW w:w="1132" w:type="dxa"/>
            <w:tcBorders>
              <w:top w:val="single" w:sz="4" w:space="0" w:color="auto"/>
              <w:bottom w:val="single" w:sz="4" w:space="0" w:color="000000"/>
            </w:tcBorders>
          </w:tcPr>
          <w:p w14:paraId="172D576D" w14:textId="77777777" w:rsidR="00EF5D69" w:rsidRPr="000C618C" w:rsidRDefault="00EF5D6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000000"/>
            </w:tcBorders>
          </w:tcPr>
          <w:p w14:paraId="417FA725" w14:textId="21EC78EB" w:rsidR="00EF5D69" w:rsidRPr="00EC662C" w:rsidRDefault="00EF5D69" w:rsidP="000C6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«Спешить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помощь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безвозмездно»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14:paraId="593C1945" w14:textId="6A1240A8" w:rsidR="00EF5D69" w:rsidRPr="000C618C" w:rsidRDefault="00EF5D6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14:paraId="71A25C4E" w14:textId="201D37AD" w:rsidR="00EF5D69" w:rsidRPr="000C618C" w:rsidRDefault="00EF5D6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</w:tr>
      <w:tr w:rsidR="004D5929" w:rsidRPr="000C618C" w14:paraId="02DC9434" w14:textId="77777777" w:rsidTr="004D5929">
        <w:trPr>
          <w:gridAfter w:val="1"/>
          <w:wAfter w:w="4066" w:type="dxa"/>
          <w:trHeight w:val="646"/>
        </w:trPr>
        <w:tc>
          <w:tcPr>
            <w:tcW w:w="1132" w:type="dxa"/>
          </w:tcPr>
          <w:p w14:paraId="7745713F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DB065DE" w14:textId="77777777" w:rsidR="004D5929" w:rsidRPr="00EC662C" w:rsidRDefault="004D5929" w:rsidP="00703E79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«Совместное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родительское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</w:p>
          <w:p w14:paraId="7DE201B1" w14:textId="3340C8F8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«Наша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забота!»</w:t>
            </w:r>
          </w:p>
        </w:tc>
        <w:tc>
          <w:tcPr>
            <w:tcW w:w="992" w:type="dxa"/>
          </w:tcPr>
          <w:p w14:paraId="6267D5F0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4875518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D84BB1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</w:tr>
      <w:tr w:rsidR="004D5929" w:rsidRPr="000C618C" w14:paraId="6387FB4D" w14:textId="77777777" w:rsidTr="00EF5D69">
        <w:trPr>
          <w:gridAfter w:val="1"/>
          <w:wAfter w:w="4066" w:type="dxa"/>
          <w:trHeight w:val="353"/>
        </w:trPr>
        <w:tc>
          <w:tcPr>
            <w:tcW w:w="1132" w:type="dxa"/>
          </w:tcPr>
          <w:p w14:paraId="632E4CA1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9F6D0B4" w14:textId="323BC288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«Доброволец –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это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доброе сердце»</w:t>
            </w:r>
          </w:p>
        </w:tc>
        <w:tc>
          <w:tcPr>
            <w:tcW w:w="992" w:type="dxa"/>
          </w:tcPr>
          <w:p w14:paraId="4CB15B84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B10A46E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80E2C1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</w:tr>
      <w:tr w:rsidR="004D5929" w:rsidRPr="000C618C" w14:paraId="614B818B" w14:textId="77777777" w:rsidTr="004D5929">
        <w:trPr>
          <w:gridAfter w:val="1"/>
          <w:wAfter w:w="4066" w:type="dxa"/>
          <w:trHeight w:val="318"/>
        </w:trPr>
        <w:tc>
          <w:tcPr>
            <w:tcW w:w="9637" w:type="dxa"/>
            <w:gridSpan w:val="4"/>
          </w:tcPr>
          <w:p w14:paraId="72C0961B" w14:textId="77777777" w:rsidR="004D5929" w:rsidRPr="000C618C" w:rsidRDefault="004D5929" w:rsidP="000C618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 – Спортсмен – 4 ч</w:t>
            </w:r>
          </w:p>
        </w:tc>
      </w:tr>
      <w:tr w:rsidR="004D5929" w:rsidRPr="000C618C" w14:paraId="757798A6" w14:textId="77777777" w:rsidTr="00EF5D69">
        <w:trPr>
          <w:gridAfter w:val="1"/>
          <w:wAfter w:w="4066" w:type="dxa"/>
          <w:trHeight w:val="354"/>
        </w:trPr>
        <w:tc>
          <w:tcPr>
            <w:tcW w:w="1132" w:type="dxa"/>
          </w:tcPr>
          <w:p w14:paraId="28B59587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CCFB288" w14:textId="6D053D2D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«Утро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мы начнём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зарядки»</w:t>
            </w:r>
          </w:p>
        </w:tc>
        <w:tc>
          <w:tcPr>
            <w:tcW w:w="992" w:type="dxa"/>
          </w:tcPr>
          <w:p w14:paraId="1700BFDC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2CD1418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88A6E5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</w:tr>
      <w:tr w:rsidR="004D5929" w:rsidRPr="000C618C" w14:paraId="1394BC03" w14:textId="77777777" w:rsidTr="00EF5D69">
        <w:trPr>
          <w:gridAfter w:val="1"/>
          <w:wAfter w:w="4066" w:type="dxa"/>
          <w:trHeight w:val="419"/>
        </w:trPr>
        <w:tc>
          <w:tcPr>
            <w:tcW w:w="1132" w:type="dxa"/>
          </w:tcPr>
          <w:p w14:paraId="08280302" w14:textId="77777777" w:rsidR="004D5929" w:rsidRPr="000C618C" w:rsidRDefault="004D592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9750E54" w14:textId="4165EB4C" w:rsidR="004D5929" w:rsidRPr="000C618C" w:rsidRDefault="004D592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«Сто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затей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друзей</w:t>
            </w:r>
            <w:r w:rsidR="00EF5D6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14:paraId="6AB35BF2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DDB42EB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A3377E" w14:textId="77777777" w:rsidR="004D5929" w:rsidRPr="000C618C" w:rsidRDefault="004D592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</w:tc>
      </w:tr>
      <w:tr w:rsidR="00EF5D69" w:rsidRPr="000C618C" w14:paraId="69663DBF" w14:textId="77777777" w:rsidTr="00EF5D69">
        <w:trPr>
          <w:gridAfter w:val="1"/>
          <w:wAfter w:w="4066" w:type="dxa"/>
          <w:trHeight w:val="902"/>
        </w:trPr>
        <w:tc>
          <w:tcPr>
            <w:tcW w:w="1132" w:type="dxa"/>
          </w:tcPr>
          <w:p w14:paraId="4BFD6D65" w14:textId="77777777" w:rsidR="00EF5D69" w:rsidRPr="000C618C" w:rsidRDefault="00EF5D69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99C55B7" w14:textId="77777777" w:rsidR="00EF5D69" w:rsidRPr="000C618C" w:rsidRDefault="00EF5D69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«Весёлые старты»</w:t>
            </w:r>
          </w:p>
          <w:p w14:paraId="339D0344" w14:textId="7229B50A" w:rsidR="00EF5D69" w:rsidRPr="00EF5D69" w:rsidRDefault="00EF5D69" w:rsidP="00EF5D69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«Самые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ребята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моей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школы» Азбука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здоровья.</w:t>
            </w:r>
          </w:p>
        </w:tc>
        <w:tc>
          <w:tcPr>
            <w:tcW w:w="992" w:type="dxa"/>
          </w:tcPr>
          <w:p w14:paraId="7D6A4FDE" w14:textId="77777777" w:rsidR="00EF5D69" w:rsidRPr="000C618C" w:rsidRDefault="00EF5D6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C9D219F" w14:textId="77777777" w:rsidR="00EF5D69" w:rsidRPr="000C618C" w:rsidRDefault="00EF5D6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1F78B4" w14:textId="0328B8E4" w:rsidR="00EF5D69" w:rsidRPr="000C618C" w:rsidRDefault="00EF5D69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23.02</w:t>
            </w:r>
          </w:p>
        </w:tc>
      </w:tr>
      <w:tr w:rsidR="004D5929" w:rsidRPr="000C618C" w14:paraId="23CFE3B6" w14:textId="31B4768A" w:rsidTr="00EF5D69">
        <w:trPr>
          <w:trHeight w:val="318"/>
        </w:trPr>
        <w:tc>
          <w:tcPr>
            <w:tcW w:w="9637" w:type="dxa"/>
            <w:gridSpan w:val="4"/>
          </w:tcPr>
          <w:p w14:paraId="409B6073" w14:textId="77777777" w:rsidR="004D5929" w:rsidRPr="000C618C" w:rsidRDefault="004D5929" w:rsidP="000C618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 – Эколог – 3 ч</w:t>
            </w:r>
          </w:p>
        </w:tc>
        <w:tc>
          <w:tcPr>
            <w:tcW w:w="4066" w:type="dxa"/>
            <w:tcBorders>
              <w:top w:val="nil"/>
            </w:tcBorders>
          </w:tcPr>
          <w:p w14:paraId="73346166" w14:textId="616DA65F" w:rsidR="004D5929" w:rsidRPr="000C618C" w:rsidRDefault="004D5929">
            <w:pPr>
              <w:rPr>
                <w:rFonts w:ascii="Calibri" w:eastAsia="Calibri" w:hAnsi="Calibri" w:cs="Times New Roman"/>
              </w:rPr>
            </w:pPr>
          </w:p>
        </w:tc>
      </w:tr>
      <w:tr w:rsidR="00C349CE" w:rsidRPr="000C618C" w14:paraId="0D6A537D" w14:textId="77777777" w:rsidTr="00EF5D69">
        <w:trPr>
          <w:gridAfter w:val="1"/>
          <w:wAfter w:w="4066" w:type="dxa"/>
          <w:trHeight w:val="323"/>
        </w:trPr>
        <w:tc>
          <w:tcPr>
            <w:tcW w:w="1132" w:type="dxa"/>
          </w:tcPr>
          <w:p w14:paraId="795F7EFA" w14:textId="77777777" w:rsidR="00C349CE" w:rsidRPr="000C618C" w:rsidRDefault="00C349CE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61B9760" w14:textId="0A80E9C9" w:rsidR="00C349CE" w:rsidRPr="000C618C" w:rsidRDefault="00C349CE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C662C">
              <w:rPr>
                <w:rFonts w:ascii="Times New Roman" w:eastAsia="Times New Roman" w:hAnsi="Times New Roman" w:cs="Times New Roman"/>
                <w:sz w:val="24"/>
              </w:rPr>
              <w:t>ЭКОЛОГиЯ</w:t>
            </w:r>
            <w:proofErr w:type="spellEnd"/>
            <w:r w:rsidRPr="00EC662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14:paraId="2B8B153E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1BABD6C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01A02A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</w:tr>
      <w:tr w:rsidR="00C349CE" w:rsidRPr="000C618C" w14:paraId="183C40C5" w14:textId="77777777" w:rsidTr="00EF5D69">
        <w:trPr>
          <w:gridAfter w:val="1"/>
          <w:wAfter w:w="4066" w:type="dxa"/>
          <w:trHeight w:val="283"/>
        </w:trPr>
        <w:tc>
          <w:tcPr>
            <w:tcW w:w="1132" w:type="dxa"/>
          </w:tcPr>
          <w:p w14:paraId="431188EC" w14:textId="77777777" w:rsidR="00C349CE" w:rsidRPr="000C618C" w:rsidRDefault="00C349CE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8134405" w14:textId="7F661B3C" w:rsidR="00C349CE" w:rsidRPr="00EF5D69" w:rsidRDefault="00C349CE" w:rsidP="00EF5D69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«Каким</w:t>
            </w:r>
            <w:r w:rsidRPr="00EC662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должен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EF5D69">
              <w:rPr>
                <w:rFonts w:ascii="Times New Roman" w:eastAsia="Times New Roman" w:hAnsi="Times New Roman" w:cs="Times New Roman"/>
                <w:sz w:val="24"/>
              </w:rPr>
              <w:t xml:space="preserve">настоящий 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эколог?»</w:t>
            </w:r>
          </w:p>
        </w:tc>
        <w:tc>
          <w:tcPr>
            <w:tcW w:w="992" w:type="dxa"/>
          </w:tcPr>
          <w:p w14:paraId="56254DF4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702C772F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E53557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08.03</w:t>
            </w:r>
          </w:p>
        </w:tc>
      </w:tr>
      <w:tr w:rsidR="00C349CE" w:rsidRPr="000C618C" w14:paraId="5E0FD42B" w14:textId="77777777" w:rsidTr="00EF5D69">
        <w:trPr>
          <w:gridAfter w:val="1"/>
          <w:wAfter w:w="4066" w:type="dxa"/>
          <w:trHeight w:val="419"/>
        </w:trPr>
        <w:tc>
          <w:tcPr>
            <w:tcW w:w="1132" w:type="dxa"/>
          </w:tcPr>
          <w:p w14:paraId="5A8D8A46" w14:textId="77777777" w:rsidR="00C349CE" w:rsidRPr="000C618C" w:rsidRDefault="00C349CE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ABDD85C" w14:textId="7CD99A3C" w:rsidR="00C349CE" w:rsidRPr="000C618C" w:rsidRDefault="00C349CE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«В гости к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природе» «Мы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друзья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природе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14:paraId="60223F74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1CE923A1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088CD7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</w:tr>
      <w:tr w:rsidR="00C349CE" w:rsidRPr="000C618C" w14:paraId="05F1BF7F" w14:textId="1C039540" w:rsidTr="00EF5D69">
        <w:trPr>
          <w:trHeight w:val="318"/>
        </w:trPr>
        <w:tc>
          <w:tcPr>
            <w:tcW w:w="9637" w:type="dxa"/>
            <w:gridSpan w:val="4"/>
          </w:tcPr>
          <w:p w14:paraId="204B5B14" w14:textId="77777777" w:rsidR="00C349CE" w:rsidRPr="000C618C" w:rsidRDefault="00C349CE" w:rsidP="000C618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 – Хранитель исторической памяти – 4 ч</w:t>
            </w:r>
          </w:p>
        </w:tc>
        <w:tc>
          <w:tcPr>
            <w:tcW w:w="4066" w:type="dxa"/>
            <w:tcBorders>
              <w:top w:val="nil"/>
            </w:tcBorders>
          </w:tcPr>
          <w:p w14:paraId="50817085" w14:textId="4B43EAFC" w:rsidR="00C349CE" w:rsidRPr="000C618C" w:rsidRDefault="00C349CE" w:rsidP="00C349CE">
            <w:pPr>
              <w:rPr>
                <w:rFonts w:ascii="Calibri" w:eastAsia="Calibri" w:hAnsi="Calibri" w:cs="Times New Roman"/>
              </w:rPr>
            </w:pPr>
          </w:p>
        </w:tc>
      </w:tr>
      <w:tr w:rsidR="00C349CE" w:rsidRPr="000C618C" w14:paraId="72B8704C" w14:textId="77777777" w:rsidTr="004D5929">
        <w:trPr>
          <w:gridAfter w:val="1"/>
          <w:wAfter w:w="4066" w:type="dxa"/>
          <w:trHeight w:val="646"/>
        </w:trPr>
        <w:tc>
          <w:tcPr>
            <w:tcW w:w="1132" w:type="dxa"/>
          </w:tcPr>
          <w:p w14:paraId="264C2B94" w14:textId="77777777" w:rsidR="00C349CE" w:rsidRPr="000C618C" w:rsidRDefault="00C349CE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7EB0E3B" w14:textId="505B9742" w:rsidR="00C349CE" w:rsidRPr="00EF5D69" w:rsidRDefault="00C349CE" w:rsidP="00EF5D69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«Орлёнок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хранитель</w:t>
            </w:r>
            <w:r w:rsidRPr="00EC662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EF5D69">
              <w:rPr>
                <w:rFonts w:ascii="Times New Roman" w:eastAsia="Times New Roman" w:hAnsi="Times New Roman" w:cs="Times New Roman"/>
                <w:sz w:val="24"/>
              </w:rPr>
              <w:t xml:space="preserve">исторической 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памяти»</w:t>
            </w:r>
          </w:p>
        </w:tc>
        <w:tc>
          <w:tcPr>
            <w:tcW w:w="992" w:type="dxa"/>
          </w:tcPr>
          <w:p w14:paraId="5F8DAFBE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99C02B5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20CF2A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</w:tr>
      <w:tr w:rsidR="00C349CE" w:rsidRPr="000C618C" w14:paraId="30EC8F87" w14:textId="77777777" w:rsidTr="00EF5D69">
        <w:trPr>
          <w:gridAfter w:val="1"/>
          <w:wAfter w:w="4066" w:type="dxa"/>
          <w:trHeight w:val="418"/>
        </w:trPr>
        <w:tc>
          <w:tcPr>
            <w:tcW w:w="1132" w:type="dxa"/>
          </w:tcPr>
          <w:p w14:paraId="28B8FEFC" w14:textId="77777777" w:rsidR="00C349CE" w:rsidRPr="000C618C" w:rsidRDefault="00C349CE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A818D75" w14:textId="3CDB4CED" w:rsidR="00C349CE" w:rsidRPr="000C618C" w:rsidRDefault="00C349CE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– моя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история»</w:t>
            </w:r>
          </w:p>
        </w:tc>
        <w:tc>
          <w:tcPr>
            <w:tcW w:w="992" w:type="dxa"/>
          </w:tcPr>
          <w:p w14:paraId="271C7030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9089B23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343BF2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</w:tr>
      <w:tr w:rsidR="00C349CE" w:rsidRPr="000C618C" w14:paraId="0CCCF522" w14:textId="77777777" w:rsidTr="00EF5D69">
        <w:trPr>
          <w:gridAfter w:val="1"/>
          <w:wAfter w:w="4066" w:type="dxa"/>
          <w:trHeight w:val="329"/>
        </w:trPr>
        <w:tc>
          <w:tcPr>
            <w:tcW w:w="1132" w:type="dxa"/>
          </w:tcPr>
          <w:p w14:paraId="7E4AF4FF" w14:textId="77777777" w:rsidR="00C349CE" w:rsidRPr="000C618C" w:rsidRDefault="00C349CE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1DD5B06" w14:textId="4422F418" w:rsidR="00C349CE" w:rsidRPr="000C618C" w:rsidRDefault="00C349CE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«Поход в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музей»</w:t>
            </w:r>
          </w:p>
        </w:tc>
        <w:tc>
          <w:tcPr>
            <w:tcW w:w="992" w:type="dxa"/>
          </w:tcPr>
          <w:p w14:paraId="43F9BFA9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F3A7F00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26FD36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</w:tr>
      <w:tr w:rsidR="00C349CE" w:rsidRPr="000C618C" w14:paraId="7774ACA0" w14:textId="77777777" w:rsidTr="00EF5D69">
        <w:trPr>
          <w:gridAfter w:val="1"/>
          <w:wAfter w:w="4066" w:type="dxa"/>
          <w:trHeight w:val="380"/>
        </w:trPr>
        <w:tc>
          <w:tcPr>
            <w:tcW w:w="1132" w:type="dxa"/>
          </w:tcPr>
          <w:p w14:paraId="2DE4DE23" w14:textId="77777777" w:rsidR="00C349CE" w:rsidRPr="000C618C" w:rsidRDefault="00C349CE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1677012" w14:textId="08AD5A1F" w:rsidR="00C349CE" w:rsidRPr="000C618C" w:rsidRDefault="00C349CE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«Историческое чаепитие»</w:t>
            </w:r>
          </w:p>
        </w:tc>
        <w:tc>
          <w:tcPr>
            <w:tcW w:w="992" w:type="dxa"/>
          </w:tcPr>
          <w:p w14:paraId="38433A95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62B2A05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F7A4A9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</w:tr>
      <w:tr w:rsidR="00C349CE" w:rsidRPr="000C618C" w14:paraId="3549D120" w14:textId="386CB6D7" w:rsidTr="00EF5D69">
        <w:trPr>
          <w:trHeight w:val="318"/>
        </w:trPr>
        <w:tc>
          <w:tcPr>
            <w:tcW w:w="9637" w:type="dxa"/>
            <w:gridSpan w:val="4"/>
          </w:tcPr>
          <w:p w14:paraId="520F7008" w14:textId="77777777" w:rsidR="00C349CE" w:rsidRPr="000C618C" w:rsidRDefault="00C349CE" w:rsidP="000C618C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Подведение итогов – 3ч</w:t>
            </w:r>
          </w:p>
        </w:tc>
        <w:tc>
          <w:tcPr>
            <w:tcW w:w="4066" w:type="dxa"/>
            <w:tcBorders>
              <w:top w:val="nil"/>
            </w:tcBorders>
          </w:tcPr>
          <w:p w14:paraId="3DAF2D79" w14:textId="72E61F6B" w:rsidR="00C349CE" w:rsidRPr="000C618C" w:rsidRDefault="00C349CE" w:rsidP="00C349CE">
            <w:pPr>
              <w:rPr>
                <w:rFonts w:ascii="Calibri" w:eastAsia="Calibri" w:hAnsi="Calibri" w:cs="Times New Roman"/>
              </w:rPr>
            </w:pPr>
          </w:p>
        </w:tc>
      </w:tr>
      <w:tr w:rsidR="00C349CE" w:rsidRPr="000C618C" w14:paraId="55F5381D" w14:textId="77777777" w:rsidTr="00EF5D69">
        <w:trPr>
          <w:gridAfter w:val="1"/>
          <w:wAfter w:w="4066" w:type="dxa"/>
          <w:trHeight w:val="391"/>
        </w:trPr>
        <w:tc>
          <w:tcPr>
            <w:tcW w:w="1132" w:type="dxa"/>
          </w:tcPr>
          <w:p w14:paraId="6BE899E1" w14:textId="77777777" w:rsidR="00C349CE" w:rsidRPr="000C618C" w:rsidRDefault="00C349CE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5644419" w14:textId="3AE995C2" w:rsidR="00C349CE" w:rsidRPr="000C618C" w:rsidRDefault="00C349CE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«Лидер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– это…»</w:t>
            </w:r>
          </w:p>
        </w:tc>
        <w:tc>
          <w:tcPr>
            <w:tcW w:w="992" w:type="dxa"/>
          </w:tcPr>
          <w:p w14:paraId="02955A90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6BFF3DF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FB7645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</w:tr>
      <w:tr w:rsidR="00C349CE" w:rsidRPr="000C618C" w14:paraId="6166424C" w14:textId="77777777" w:rsidTr="00EF5D69">
        <w:trPr>
          <w:gridAfter w:val="1"/>
          <w:wAfter w:w="4066" w:type="dxa"/>
          <w:trHeight w:val="257"/>
        </w:trPr>
        <w:tc>
          <w:tcPr>
            <w:tcW w:w="1132" w:type="dxa"/>
          </w:tcPr>
          <w:p w14:paraId="3B76A4E6" w14:textId="77777777" w:rsidR="00C349CE" w:rsidRPr="000C618C" w:rsidRDefault="00C349CE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50E7F8C" w14:textId="2E230BD2" w:rsidR="00C349CE" w:rsidRPr="000C618C" w:rsidRDefault="00C349CE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«Я</w:t>
            </w:r>
            <w:r w:rsidRPr="00EC662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хочу</w:t>
            </w:r>
            <w:r w:rsidRPr="00EC662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быть лидером!»</w:t>
            </w:r>
          </w:p>
        </w:tc>
        <w:tc>
          <w:tcPr>
            <w:tcW w:w="992" w:type="dxa"/>
          </w:tcPr>
          <w:p w14:paraId="383FD741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0431B7B4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6114C4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</w:tr>
      <w:tr w:rsidR="00C349CE" w:rsidRPr="000C618C" w14:paraId="330F93E0" w14:textId="77777777" w:rsidTr="00EF5D69">
        <w:trPr>
          <w:gridAfter w:val="1"/>
          <w:wAfter w:w="4066" w:type="dxa"/>
          <w:trHeight w:val="407"/>
        </w:trPr>
        <w:tc>
          <w:tcPr>
            <w:tcW w:w="1132" w:type="dxa"/>
          </w:tcPr>
          <w:p w14:paraId="2B0A4610" w14:textId="77777777" w:rsidR="00C349CE" w:rsidRPr="000C618C" w:rsidRDefault="00C349CE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CAC1E25" w14:textId="118930B0" w:rsidR="00C349CE" w:rsidRPr="000C618C" w:rsidRDefault="00C349CE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«С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командой</w:t>
            </w:r>
            <w:r w:rsidRPr="00EC662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действую!»</w:t>
            </w:r>
          </w:p>
        </w:tc>
        <w:tc>
          <w:tcPr>
            <w:tcW w:w="992" w:type="dxa"/>
          </w:tcPr>
          <w:p w14:paraId="020D3CD3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50E313CA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7AFB83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</w:tr>
      <w:tr w:rsidR="00C349CE" w:rsidRPr="000C618C" w14:paraId="7362C893" w14:textId="77777777" w:rsidTr="004D5929">
        <w:trPr>
          <w:gridAfter w:val="1"/>
          <w:wAfter w:w="4066" w:type="dxa"/>
          <w:trHeight w:val="646"/>
        </w:trPr>
        <w:tc>
          <w:tcPr>
            <w:tcW w:w="1132" w:type="dxa"/>
          </w:tcPr>
          <w:p w14:paraId="77A8D68F" w14:textId="77777777" w:rsidR="00C349CE" w:rsidRPr="000C618C" w:rsidRDefault="00C349CE" w:rsidP="000C618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29132B7" w14:textId="3AD37CAD" w:rsidR="00C349CE" w:rsidRPr="000C618C" w:rsidRDefault="00C349CE" w:rsidP="000C61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62C">
              <w:rPr>
                <w:rFonts w:ascii="Times New Roman" w:eastAsia="Times New Roman" w:hAnsi="Times New Roman" w:cs="Times New Roman"/>
                <w:sz w:val="24"/>
              </w:rPr>
              <w:t>«Как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становятся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лидерами?» «Мы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дружный</w:t>
            </w:r>
            <w:r w:rsidRPr="00EC662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C662C">
              <w:rPr>
                <w:rFonts w:ascii="Times New Roman" w:eastAsia="Times New Roman" w:hAnsi="Times New Roman" w:cs="Times New Roman"/>
                <w:sz w:val="24"/>
              </w:rPr>
              <w:t>класс»</w:t>
            </w:r>
          </w:p>
        </w:tc>
        <w:tc>
          <w:tcPr>
            <w:tcW w:w="992" w:type="dxa"/>
          </w:tcPr>
          <w:p w14:paraId="27537A70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88CDA00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941E7F" w14:textId="77777777" w:rsidR="00C349CE" w:rsidRPr="000C618C" w:rsidRDefault="00C349CE" w:rsidP="000C61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18C"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</w:tr>
    </w:tbl>
    <w:p w14:paraId="11AA4992" w14:textId="77777777" w:rsidR="00ED52B4" w:rsidRPr="00EC662C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900FB1" w14:textId="3FB6F48F" w:rsidR="00EC662C" w:rsidRDefault="00EC662C" w:rsidP="00EC662C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14:paraId="750EAE62" w14:textId="77777777" w:rsidR="00ED52B4" w:rsidRPr="00EC662C" w:rsidRDefault="00ED52B4" w:rsidP="00ED52B4">
      <w:pPr>
        <w:widowControl w:val="0"/>
        <w:autoSpaceDE w:val="0"/>
        <w:autoSpaceDN w:val="0"/>
        <w:spacing w:before="232" w:after="0" w:line="240" w:lineRule="auto"/>
        <w:ind w:left="8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Библиографический</w:t>
      </w:r>
      <w:r w:rsidRPr="00EC66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</w:p>
    <w:p w14:paraId="4F44DC5D" w14:textId="77777777" w:rsidR="00ED52B4" w:rsidRPr="00EC662C" w:rsidRDefault="00ED52B4" w:rsidP="00ED52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C6B1E1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(утв.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2009 г. N 373) С изменениями и дополнениями от: 26 ноября 2010 г., 22 сентября 2011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18 декабря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2012 г.,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29 декабря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2014 г.,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18 мая,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31 декабря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2015 г., 11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декабря 2020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14:paraId="24A2D344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Беляков,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Ю.Д.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(изд.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2-е,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перераб</w:t>
      </w:r>
      <w:proofErr w:type="spellEnd"/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доп.).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ФГБОУ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ВДЦ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«Орлёнок»</w:t>
      </w:r>
      <w:proofErr w:type="gramStart"/>
      <w:r w:rsidRPr="00EC662C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учебно-методический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центр,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2020.</w:t>
      </w:r>
    </w:p>
    <w:p w14:paraId="158F98F8" w14:textId="77777777" w:rsidR="00ED52B4" w:rsidRPr="00EC662C" w:rsidRDefault="00ED52B4" w:rsidP="00ED52B4">
      <w:pPr>
        <w:widowControl w:val="0"/>
        <w:autoSpaceDE w:val="0"/>
        <w:autoSpaceDN w:val="0"/>
        <w:spacing w:after="0" w:line="272" w:lineRule="exact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Текст: непосредственный.</w:t>
      </w:r>
    </w:p>
    <w:p w14:paraId="40EC1D96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4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, Л. И. Личность и ее формирование в детском возрасте / Л. И.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СПб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. : 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>Питер, 2008 – 398с.</w:t>
      </w:r>
    </w:p>
    <w:p w14:paraId="3D37E5E0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Психическое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C662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Л. С. Славина. М.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Питер,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2008.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750 с.</w:t>
      </w:r>
    </w:p>
    <w:p w14:paraId="247A88CF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Бурова,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Экологическая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инновационная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деятельности / Л.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Бурова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Начальная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школа. 2016.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5. С.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45-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47,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55.</w:t>
      </w:r>
    </w:p>
    <w:p w14:paraId="0BDF3D27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Григорьев, Д. От результатов к эффектам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конструирование внеурочной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деятельности / Д. Григорьев // Классное руководство и воспитание школьников : журн.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EC662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«Первое сент.». 2016. №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4. С. 4-6.</w:t>
      </w:r>
    </w:p>
    <w:p w14:paraId="0E39AD61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Гриценко Л.И. Теория и методика воспитания: личностно-социальный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подход: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студ.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заведений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Л.И. Гриценко.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Издательский</w:t>
      </w:r>
      <w:r w:rsidRPr="00EC66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EC66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«Академия», 2005. –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240 с.</w:t>
      </w:r>
    </w:p>
    <w:p w14:paraId="55BD1C28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Ибрагимова,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воспитательной работы образовательных организаций / О. В. Ибрагимова // Начальная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школа. 2015.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11. С. 49-53.</w:t>
      </w:r>
    </w:p>
    <w:p w14:paraId="52EE1408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40" w:lineRule="auto"/>
        <w:ind w:left="1518" w:hanging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Куприянов,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Б.В.</w:t>
      </w:r>
      <w:r w:rsidRPr="00EC66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школе: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организация 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методика</w:t>
      </w:r>
    </w:p>
    <w:p w14:paraId="12834728" w14:textId="77777777" w:rsidR="00ED52B4" w:rsidRPr="00EC662C" w:rsidRDefault="00ED52B4" w:rsidP="00ED52B4">
      <w:pPr>
        <w:widowControl w:val="0"/>
        <w:autoSpaceDE w:val="0"/>
        <w:autoSpaceDN w:val="0"/>
        <w:spacing w:before="37" w:after="0" w:line="276" w:lineRule="auto"/>
        <w:ind w:left="100" w:right="4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/ Б. В. Куприянов; отв. ред. М. А. Ушакова. – Москва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Сентябрь, 2009. – 159 с.</w:t>
      </w:r>
      <w:proofErr w:type="gramStart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табл.;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20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см.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(Библиотека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журнала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>«Директор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школы».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C662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C662C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8,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2009</w:t>
      </w:r>
      <w:r w:rsidRPr="00EC662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г.);</w:t>
      </w:r>
      <w:r w:rsidRPr="00EC662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212121"/>
          <w:sz w:val="24"/>
          <w:szCs w:val="24"/>
        </w:rPr>
        <w:t>ISBN</w:t>
      </w:r>
      <w:r w:rsidRPr="00EC662C">
        <w:rPr>
          <w:rFonts w:ascii="Times New Roman" w:eastAsia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212121"/>
          <w:sz w:val="24"/>
          <w:szCs w:val="24"/>
        </w:rPr>
        <w:t>978-5-88753-</w:t>
      </w:r>
      <w:r w:rsidRPr="00EC662C">
        <w:rPr>
          <w:rFonts w:ascii="Times New Roman" w:eastAsia="Times New Roman" w:hAnsi="Times New Roman" w:cs="Times New Roman"/>
          <w:color w:val="212121"/>
          <w:spacing w:val="-5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212121"/>
          <w:sz w:val="24"/>
          <w:szCs w:val="24"/>
        </w:rPr>
        <w:t>114-4.</w:t>
      </w:r>
      <w:r w:rsidRPr="00EC662C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непосредственный.</w:t>
      </w:r>
    </w:p>
    <w:p w14:paraId="514D919D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Рожков,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Конспекты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1–4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учреждений: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гражданина: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социальности</w:t>
      </w:r>
      <w:proofErr w:type="gramStart"/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C662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 Рожков. –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Москва</w:t>
      </w:r>
      <w:proofErr w:type="gramStart"/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2014. – 72 с.</w:t>
      </w:r>
    </w:p>
    <w:p w14:paraId="27D803D6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Смирнов,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C662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C662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школьников: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учебно-методическое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СПб,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КультИнформПресс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2021.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77</w:t>
      </w:r>
    </w:p>
    <w:p w14:paraId="2517ED61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Социокультурный опыт современных детей и его развитие в процессе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воспитания: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монография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/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И.В.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Вагнер,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М.П.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Гурьянова,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Е.М.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Клемяшова</w:t>
      </w:r>
      <w:proofErr w:type="spellEnd"/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,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Н.Н.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Казначеева, И.В. Метлик [и др.] / Москва, Издательство: ФГБНУ «Институт изучения</w:t>
      </w:r>
      <w:r w:rsidRPr="00EC662C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детства, семьи и воспитания Российской академии образования». – 2019. – 268 с.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; ISBN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978-5-91955-173-7.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электронный.</w:t>
      </w:r>
    </w:p>
    <w:p w14:paraId="21FA6467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C662C">
        <w:rPr>
          <w:rFonts w:ascii="Times New Roman" w:eastAsia="Times New Roman" w:hAnsi="Times New Roman" w:cs="Times New Roman"/>
          <w:sz w:val="24"/>
          <w:szCs w:val="24"/>
        </w:rPr>
        <w:t xml:space="preserve"> И.И. Воспитание и стратегия жизни ребенка / Рожков М.И.,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Байбородова</w:t>
      </w:r>
      <w:proofErr w:type="spellEnd"/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Л.В.,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Гущина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Т.Н.,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Волохов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А.В.,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Машарова</w:t>
      </w:r>
      <w:proofErr w:type="spellEnd"/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Т.В.,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Мирошкина</w:t>
      </w:r>
      <w:proofErr w:type="spellEnd"/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М.Р.,</w:t>
      </w:r>
      <w:r w:rsidRPr="00EC66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монография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C662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М.И.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Рожкова.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Москва: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ИД</w:t>
      </w:r>
    </w:p>
    <w:p w14:paraId="1DEA85CF" w14:textId="77777777" w:rsidR="00ED52B4" w:rsidRPr="00EC662C" w:rsidRDefault="00ED52B4" w:rsidP="00ED52B4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62C">
        <w:rPr>
          <w:rFonts w:ascii="Times New Roman" w:eastAsia="Times New Roman" w:hAnsi="Times New Roman" w:cs="Times New Roman"/>
          <w:sz w:val="24"/>
          <w:szCs w:val="24"/>
        </w:rPr>
        <w:t>«Научная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библиотека», 2016.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158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534A47EA" w14:textId="77777777" w:rsidR="00ED52B4" w:rsidRPr="00EC662C" w:rsidRDefault="00ED52B4" w:rsidP="00ED52B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B5CE6C" w14:textId="77777777" w:rsidR="00ED52B4" w:rsidRPr="00EC662C" w:rsidRDefault="00ED52B4" w:rsidP="00ED52B4">
      <w:pPr>
        <w:widowControl w:val="0"/>
        <w:numPr>
          <w:ilvl w:val="0"/>
          <w:numId w:val="5"/>
        </w:numPr>
        <w:tabs>
          <w:tab w:val="left" w:pos="1540"/>
          <w:tab w:val="left" w:pos="1541"/>
        </w:tabs>
        <w:autoSpaceDE w:val="0"/>
        <w:autoSpaceDN w:val="0"/>
        <w:spacing w:before="90" w:after="0" w:line="276" w:lineRule="auto"/>
        <w:ind w:right="437" w:firstLine="7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C662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C662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современность</w:t>
      </w:r>
      <w:r w:rsidRPr="00EC662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C662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C662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C662C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// Социальное</w:t>
      </w:r>
      <w:r w:rsidRPr="00EC662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воспитание. 2013. №</w:t>
      </w:r>
      <w:r w:rsidRPr="00EC66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C662C">
        <w:rPr>
          <w:rFonts w:ascii="Times New Roman" w:eastAsia="Times New Roman" w:hAnsi="Times New Roman" w:cs="Times New Roman"/>
          <w:sz w:val="24"/>
          <w:szCs w:val="24"/>
        </w:rPr>
        <w:t>2. С. 12-17.</w:t>
      </w:r>
    </w:p>
    <w:p w14:paraId="02F2388D" w14:textId="77777777" w:rsidR="00ED52B4" w:rsidRPr="00EC662C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14:paraId="41D5648E" w14:textId="77777777" w:rsidR="00006B94" w:rsidRPr="00EC662C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B0D197" w14:textId="77777777" w:rsidR="00006B94" w:rsidRPr="00EC662C" w:rsidRDefault="00006B94" w:rsidP="00006B9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06B94" w:rsidRPr="00EC662C" w:rsidSect="00006B94">
      <w:headerReference w:type="default" r:id="rId13"/>
      <w:footerReference w:type="default" r:id="rId14"/>
      <w:pgSz w:w="11910" w:h="16840"/>
      <w:pgMar w:top="1200" w:right="1080" w:bottom="1180" w:left="1340" w:header="362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DC6CF" w14:textId="77777777" w:rsidR="00210271" w:rsidRDefault="00210271">
      <w:pPr>
        <w:spacing w:after="0" w:line="240" w:lineRule="auto"/>
      </w:pPr>
      <w:r>
        <w:separator/>
      </w:r>
    </w:p>
  </w:endnote>
  <w:endnote w:type="continuationSeparator" w:id="0">
    <w:p w14:paraId="7556D074" w14:textId="77777777" w:rsidR="00210271" w:rsidRDefault="0021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FDBED" w14:textId="2048CD8F" w:rsidR="000C618C" w:rsidRDefault="000C618C">
    <w:pPr>
      <w:pStyle w:val="a3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5CAAC00" wp14:editId="2402A2BE">
              <wp:simplePos x="0" y="0"/>
              <wp:positionH relativeFrom="page">
                <wp:posOffset>3707130</wp:posOffset>
              </wp:positionH>
              <wp:positionV relativeFrom="page">
                <wp:posOffset>9876155</wp:posOffset>
              </wp:positionV>
              <wp:extent cx="14668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32F1D" w14:textId="77777777" w:rsidR="000C618C" w:rsidRDefault="000C618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3C7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91.9pt;margin-top:777.65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wu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" filled="f" stroked="f">
              <v:textbox inset="0,0,0,0">
                <w:txbxContent>
                  <w:p w14:paraId="75032F1D" w14:textId="77777777" w:rsidR="000C618C" w:rsidRDefault="000C618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43C7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3F08C" w14:textId="4DC4C391" w:rsidR="000C618C" w:rsidRDefault="000C618C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94C59" w14:textId="5D1698DA" w:rsidR="000C618C" w:rsidRDefault="000C618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13454" w14:textId="77777777" w:rsidR="00210271" w:rsidRDefault="00210271">
      <w:pPr>
        <w:spacing w:after="0" w:line="240" w:lineRule="auto"/>
      </w:pPr>
      <w:r>
        <w:separator/>
      </w:r>
    </w:p>
  </w:footnote>
  <w:footnote w:type="continuationSeparator" w:id="0">
    <w:p w14:paraId="51D9594E" w14:textId="77777777" w:rsidR="00210271" w:rsidRDefault="00210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B9A6F" w14:textId="77777777" w:rsidR="000C618C" w:rsidRDefault="000C618C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EE226" w14:textId="1DA43702" w:rsidR="000C618C" w:rsidRDefault="000C618C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1C923" w14:textId="0837BB3C" w:rsidR="000C618C" w:rsidRDefault="000C618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45490"/>
    <w:multiLevelType w:val="hybridMultilevel"/>
    <w:tmpl w:val="D9089DDE"/>
    <w:lvl w:ilvl="0" w:tplc="DD6CFBA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3069F0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AB520ADC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127EAA7C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02364F44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31EE062C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08D08EB8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8D043AE4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BED0E988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1">
    <w:nsid w:val="19951D1C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951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2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445BD"/>
    <w:multiLevelType w:val="multilevel"/>
    <w:tmpl w:val="49081B5A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4">
    <w:nsid w:val="5B951B46"/>
    <w:multiLevelType w:val="hybridMultilevel"/>
    <w:tmpl w:val="EFC4D49A"/>
    <w:lvl w:ilvl="0" w:tplc="A238E56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CC0D3A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B6DA71A8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D7C2BCBC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2B78F65C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D4EC2046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5F9C6B0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89D8AB24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0EF0707A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5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6">
    <w:nsid w:val="6EDF267C"/>
    <w:multiLevelType w:val="hybridMultilevel"/>
    <w:tmpl w:val="21C27BF8"/>
    <w:lvl w:ilvl="0" w:tplc="39AE3062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0B332">
      <w:numFmt w:val="bullet"/>
      <w:lvlText w:val="•"/>
      <w:lvlJc w:val="left"/>
      <w:pPr>
        <w:ind w:left="1046" w:hanging="732"/>
      </w:pPr>
      <w:rPr>
        <w:rFonts w:hint="default"/>
        <w:lang w:val="ru-RU" w:eastAsia="en-US" w:bidi="ar-SA"/>
      </w:rPr>
    </w:lvl>
    <w:lvl w:ilvl="2" w:tplc="FD9AA3B6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E53E275A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241A867E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33329588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2A08C0CE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2FCE8172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65B6974C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7">
    <w:nsid w:val="788C72DA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08"/>
    <w:rsid w:val="00006B94"/>
    <w:rsid w:val="000C618C"/>
    <w:rsid w:val="001C39E0"/>
    <w:rsid w:val="00210271"/>
    <w:rsid w:val="00365EE2"/>
    <w:rsid w:val="004272BE"/>
    <w:rsid w:val="004D5929"/>
    <w:rsid w:val="006B6D7E"/>
    <w:rsid w:val="007C4A08"/>
    <w:rsid w:val="0099422C"/>
    <w:rsid w:val="00AB7955"/>
    <w:rsid w:val="00BA4D0B"/>
    <w:rsid w:val="00C349CE"/>
    <w:rsid w:val="00C43C76"/>
    <w:rsid w:val="00EC662C"/>
    <w:rsid w:val="00ED52B4"/>
    <w:rsid w:val="00EF5D69"/>
    <w:rsid w:val="00F1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BB1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6B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6B94"/>
  </w:style>
  <w:style w:type="table" w:customStyle="1" w:styleId="TableNormal">
    <w:name w:val="Table Normal"/>
    <w:uiPriority w:val="2"/>
    <w:semiHidden/>
    <w:unhideWhenUsed/>
    <w:qFormat/>
    <w:rsid w:val="00006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06B9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B79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EC66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EC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662C"/>
  </w:style>
  <w:style w:type="paragraph" w:styleId="a8">
    <w:name w:val="footer"/>
    <w:basedOn w:val="a"/>
    <w:link w:val="a9"/>
    <w:uiPriority w:val="99"/>
    <w:unhideWhenUsed/>
    <w:rsid w:val="00EC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662C"/>
  </w:style>
  <w:style w:type="paragraph" w:styleId="aa">
    <w:name w:val="Balloon Text"/>
    <w:basedOn w:val="a"/>
    <w:link w:val="ab"/>
    <w:uiPriority w:val="99"/>
    <w:semiHidden/>
    <w:unhideWhenUsed/>
    <w:rsid w:val="00C4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6B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6B94"/>
  </w:style>
  <w:style w:type="table" w:customStyle="1" w:styleId="TableNormal">
    <w:name w:val="Table Normal"/>
    <w:uiPriority w:val="2"/>
    <w:semiHidden/>
    <w:unhideWhenUsed/>
    <w:qFormat/>
    <w:rsid w:val="00006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06B9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B79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EC66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EC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662C"/>
  </w:style>
  <w:style w:type="paragraph" w:styleId="a8">
    <w:name w:val="footer"/>
    <w:basedOn w:val="a"/>
    <w:link w:val="a9"/>
    <w:uiPriority w:val="99"/>
    <w:unhideWhenUsed/>
    <w:rsid w:val="00EC6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662C"/>
  </w:style>
  <w:style w:type="paragraph" w:styleId="aa">
    <w:name w:val="Balloon Text"/>
    <w:basedOn w:val="a"/>
    <w:link w:val="ab"/>
    <w:uiPriority w:val="99"/>
    <w:semiHidden/>
    <w:unhideWhenUsed/>
    <w:rsid w:val="00C4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12</Pages>
  <Words>3310</Words>
  <Characters>18871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seluk</dc:creator>
  <cp:keywords/>
  <dc:description/>
  <cp:lastModifiedBy>Ильмира</cp:lastModifiedBy>
  <cp:revision>7</cp:revision>
  <dcterms:created xsi:type="dcterms:W3CDTF">2022-08-29T15:40:00Z</dcterms:created>
  <dcterms:modified xsi:type="dcterms:W3CDTF">2023-10-17T06:54:00Z</dcterms:modified>
</cp:coreProperties>
</file>